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C8" w:rsidRDefault="001470C8" w:rsidP="00183D59">
      <w:pPr>
        <w:jc w:val="center"/>
        <w:outlineLvl w:val="0"/>
        <w:rPr>
          <w:b/>
          <w:sz w:val="32"/>
          <w:szCs w:val="32"/>
        </w:rPr>
      </w:pPr>
    </w:p>
    <w:p w:rsidR="001470C8" w:rsidRDefault="001470C8" w:rsidP="00183D59">
      <w:pPr>
        <w:jc w:val="center"/>
        <w:outlineLvl w:val="0"/>
        <w:rPr>
          <w:b/>
          <w:sz w:val="32"/>
          <w:szCs w:val="32"/>
        </w:rPr>
      </w:pPr>
    </w:p>
    <w:p w:rsidR="00567E70" w:rsidRDefault="00567E70" w:rsidP="001470C8">
      <w:pPr>
        <w:jc w:val="center"/>
        <w:outlineLvl w:val="0"/>
        <w:rPr>
          <w:b/>
          <w:sz w:val="32"/>
          <w:szCs w:val="32"/>
        </w:rPr>
      </w:pPr>
      <w:r w:rsidRPr="005F4579">
        <w:rPr>
          <w:b/>
          <w:sz w:val="32"/>
          <w:szCs w:val="32"/>
        </w:rPr>
        <w:t xml:space="preserve">Protokoll från </w:t>
      </w:r>
      <w:r w:rsidR="00183AD7">
        <w:rPr>
          <w:b/>
          <w:sz w:val="32"/>
          <w:szCs w:val="32"/>
        </w:rPr>
        <w:t>ordinarie föreningsstämma i</w:t>
      </w:r>
    </w:p>
    <w:p w:rsidR="00567E70" w:rsidRPr="005F4579" w:rsidRDefault="00567E70" w:rsidP="001470C8">
      <w:pPr>
        <w:jc w:val="center"/>
        <w:outlineLvl w:val="0"/>
        <w:rPr>
          <w:b/>
          <w:sz w:val="32"/>
          <w:szCs w:val="32"/>
        </w:rPr>
      </w:pPr>
      <w:r w:rsidRPr="005F4579">
        <w:rPr>
          <w:b/>
          <w:sz w:val="32"/>
          <w:szCs w:val="32"/>
        </w:rPr>
        <w:t>Stapelbäddens Samfällighetsförening, GA 2</w:t>
      </w:r>
    </w:p>
    <w:p w:rsidR="00036A77" w:rsidRPr="005F4579" w:rsidRDefault="00567E70" w:rsidP="001470C8">
      <w:pPr>
        <w:jc w:val="center"/>
        <w:outlineLvl w:val="0"/>
        <w:rPr>
          <w:b/>
          <w:sz w:val="32"/>
          <w:szCs w:val="32"/>
        </w:rPr>
      </w:pPr>
      <w:r w:rsidRPr="005F4579">
        <w:rPr>
          <w:b/>
          <w:sz w:val="32"/>
          <w:szCs w:val="32"/>
        </w:rPr>
        <w:t>201</w:t>
      </w:r>
      <w:r w:rsidR="00E33200">
        <w:rPr>
          <w:b/>
          <w:sz w:val="32"/>
          <w:szCs w:val="32"/>
        </w:rPr>
        <w:t>2</w:t>
      </w:r>
      <w:r w:rsidRPr="005F4579">
        <w:rPr>
          <w:b/>
          <w:sz w:val="32"/>
          <w:szCs w:val="32"/>
        </w:rPr>
        <w:t>-</w:t>
      </w:r>
      <w:r w:rsidR="009C0EF2">
        <w:rPr>
          <w:b/>
          <w:sz w:val="32"/>
          <w:szCs w:val="32"/>
        </w:rPr>
        <w:t>0</w:t>
      </w:r>
      <w:r w:rsidR="00E33200">
        <w:rPr>
          <w:b/>
          <w:sz w:val="32"/>
          <w:szCs w:val="32"/>
        </w:rPr>
        <w:t>5</w:t>
      </w:r>
      <w:r w:rsidRPr="005F4579">
        <w:rPr>
          <w:b/>
          <w:sz w:val="32"/>
          <w:szCs w:val="32"/>
        </w:rPr>
        <w:t>-</w:t>
      </w:r>
      <w:r w:rsidR="00E33200">
        <w:rPr>
          <w:b/>
          <w:sz w:val="32"/>
          <w:szCs w:val="32"/>
        </w:rPr>
        <w:t>10</w:t>
      </w:r>
    </w:p>
    <w:p w:rsidR="00567E70" w:rsidRDefault="00567E70" w:rsidP="001470C8">
      <w:pPr>
        <w:jc w:val="center"/>
      </w:pPr>
    </w:p>
    <w:p w:rsidR="001470C8" w:rsidRPr="005F4579" w:rsidRDefault="001470C8" w:rsidP="00567E70"/>
    <w:p w:rsidR="00567E70" w:rsidRPr="005F4579" w:rsidRDefault="00567E70" w:rsidP="00567E70"/>
    <w:p w:rsidR="00567E70" w:rsidRPr="005F4579" w:rsidRDefault="00567E70" w:rsidP="00183D59">
      <w:pPr>
        <w:outlineLvl w:val="0"/>
      </w:pPr>
      <w:r w:rsidRPr="005F4579">
        <w:rPr>
          <w:b/>
        </w:rPr>
        <w:t>Tid:</w:t>
      </w:r>
      <w:r w:rsidRPr="005F4579">
        <w:tab/>
      </w:r>
      <w:proofErr w:type="gramStart"/>
      <w:r w:rsidR="00183AD7">
        <w:t>Tors</w:t>
      </w:r>
      <w:r w:rsidRPr="005F4579">
        <w:t>dagen</w:t>
      </w:r>
      <w:proofErr w:type="gramEnd"/>
      <w:r w:rsidRPr="005F4579">
        <w:t xml:space="preserve"> den </w:t>
      </w:r>
      <w:r w:rsidR="00E33200">
        <w:t>10 maj</w:t>
      </w:r>
      <w:r w:rsidRPr="005F4579">
        <w:t xml:space="preserve"> 201</w:t>
      </w:r>
      <w:r w:rsidR="00E33200">
        <w:t>2</w:t>
      </w:r>
      <w:r w:rsidRPr="005F4579">
        <w:t xml:space="preserve">, </w:t>
      </w:r>
      <w:proofErr w:type="spellStart"/>
      <w:r w:rsidRPr="005F4579">
        <w:t>kl</w:t>
      </w:r>
      <w:proofErr w:type="spellEnd"/>
      <w:r w:rsidRPr="005F4579">
        <w:t xml:space="preserve"> 19:00</w:t>
      </w:r>
    </w:p>
    <w:p w:rsidR="00567E70" w:rsidRPr="005F4579" w:rsidRDefault="004C07C2" w:rsidP="00567E70">
      <w:r w:rsidRPr="005F4579">
        <w:rPr>
          <w:b/>
        </w:rPr>
        <w:t>Plats</w:t>
      </w:r>
      <w:r w:rsidR="00567E70" w:rsidRPr="005F4579">
        <w:rPr>
          <w:b/>
        </w:rPr>
        <w:t>:</w:t>
      </w:r>
      <w:r w:rsidR="00567E70" w:rsidRPr="005F4579">
        <w:tab/>
      </w:r>
      <w:r w:rsidRPr="005F4579">
        <w:t xml:space="preserve">Föreningslokalen för Brf </w:t>
      </w:r>
      <w:proofErr w:type="spellStart"/>
      <w:r w:rsidRPr="005F4579">
        <w:t>Gåshaga</w:t>
      </w:r>
      <w:proofErr w:type="spellEnd"/>
      <w:r w:rsidRPr="005F4579">
        <w:t xml:space="preserve"> Pirar </w:t>
      </w:r>
      <w:r w:rsidR="00E33200">
        <w:t>2</w:t>
      </w:r>
      <w:r w:rsidRPr="005F4579">
        <w:t xml:space="preserve">, </w:t>
      </w:r>
      <w:r w:rsidR="00E33200">
        <w:t>Slip</w:t>
      </w:r>
      <w:r w:rsidR="00183AD7">
        <w:t>vägen</w:t>
      </w:r>
      <w:r w:rsidR="00E33200">
        <w:t xml:space="preserve"> 5</w:t>
      </w:r>
    </w:p>
    <w:p w:rsidR="004C07C2" w:rsidRPr="005F4579" w:rsidRDefault="004C07C2" w:rsidP="00567E70"/>
    <w:p w:rsidR="004C07C2" w:rsidRPr="005F4579" w:rsidRDefault="004C07C2" w:rsidP="00183D59">
      <w:pPr>
        <w:outlineLvl w:val="0"/>
        <w:rPr>
          <w:b/>
        </w:rPr>
      </w:pPr>
      <w:r w:rsidRPr="005F4579">
        <w:rPr>
          <w:b/>
        </w:rPr>
        <w:t>Närvarande:</w:t>
      </w:r>
    </w:p>
    <w:p w:rsidR="0002331F" w:rsidRDefault="00E33200" w:rsidP="0002331F">
      <w:r>
        <w:t>Dan Nyström</w:t>
      </w:r>
      <w:r w:rsidR="00A74DCE" w:rsidRPr="005F4579">
        <w:t>, Ordförande</w:t>
      </w:r>
      <w:r w:rsidR="0002331F" w:rsidRPr="005F4579">
        <w:t xml:space="preserve"> </w:t>
      </w:r>
      <w:r w:rsidR="0002331F" w:rsidRPr="005F4579">
        <w:tab/>
      </w:r>
      <w:r>
        <w:tab/>
      </w:r>
      <w:r w:rsidR="0002331F" w:rsidRPr="005F4579">
        <w:t xml:space="preserve">Brf </w:t>
      </w:r>
      <w:r>
        <w:t>2</w:t>
      </w:r>
    </w:p>
    <w:p w:rsidR="00122070" w:rsidRDefault="00A46D85" w:rsidP="00122070">
      <w:r>
        <w:t>Johan Hasselberg,</w:t>
      </w:r>
      <w:r w:rsidRPr="00A46D85">
        <w:t xml:space="preserve"> </w:t>
      </w:r>
      <w:r w:rsidRPr="005F4579">
        <w:t xml:space="preserve">ledamot </w:t>
      </w:r>
      <w:r w:rsidR="00122070" w:rsidRPr="005F4579">
        <w:tab/>
        <w:t xml:space="preserve">Brf </w:t>
      </w:r>
      <w:r w:rsidR="0080617F" w:rsidRPr="005F4579">
        <w:t>1</w:t>
      </w:r>
    </w:p>
    <w:p w:rsidR="00F0585D" w:rsidRDefault="00F0585D" w:rsidP="00F0585D">
      <w:r w:rsidRPr="005F4579">
        <w:t>Ulf Åkermark, ledamot</w:t>
      </w:r>
      <w:r w:rsidRPr="005F4579">
        <w:tab/>
      </w:r>
      <w:r w:rsidRPr="005F4579">
        <w:tab/>
        <w:t>Brf 1</w:t>
      </w:r>
    </w:p>
    <w:p w:rsidR="0061281E" w:rsidRPr="0061281E" w:rsidRDefault="0061281E" w:rsidP="0061281E">
      <w:pPr>
        <w:rPr>
          <w:lang w:val="en-US"/>
        </w:rPr>
      </w:pPr>
      <w:r w:rsidRPr="0061281E">
        <w:rPr>
          <w:lang w:val="en-US"/>
        </w:rPr>
        <w:t xml:space="preserve">Ines Hagel, </w:t>
      </w:r>
      <w:proofErr w:type="spellStart"/>
      <w:r w:rsidRPr="0061281E">
        <w:rPr>
          <w:lang w:val="en-US"/>
        </w:rPr>
        <w:t>suppleant</w:t>
      </w:r>
      <w:proofErr w:type="spellEnd"/>
      <w:r w:rsidRPr="0061281E">
        <w:rPr>
          <w:lang w:val="en-US"/>
        </w:rPr>
        <w:tab/>
      </w:r>
      <w:r w:rsidRPr="0061281E">
        <w:rPr>
          <w:lang w:val="en-US"/>
        </w:rPr>
        <w:tab/>
      </w:r>
      <w:proofErr w:type="spellStart"/>
      <w:r w:rsidRPr="0061281E">
        <w:rPr>
          <w:lang w:val="en-US"/>
        </w:rPr>
        <w:t>Brf</w:t>
      </w:r>
      <w:proofErr w:type="spellEnd"/>
      <w:r w:rsidRPr="0061281E">
        <w:rPr>
          <w:lang w:val="en-US"/>
        </w:rPr>
        <w:t xml:space="preserve"> 2</w:t>
      </w:r>
    </w:p>
    <w:p w:rsidR="00F4186C" w:rsidRPr="0061281E" w:rsidRDefault="00E33200" w:rsidP="00F4186C">
      <w:pPr>
        <w:rPr>
          <w:lang w:val="en-US"/>
        </w:rPr>
      </w:pPr>
      <w:r w:rsidRPr="0061281E">
        <w:rPr>
          <w:lang w:val="en-US"/>
        </w:rPr>
        <w:t xml:space="preserve">Leif </w:t>
      </w:r>
      <w:proofErr w:type="spellStart"/>
      <w:r w:rsidRPr="0061281E">
        <w:rPr>
          <w:lang w:val="en-US"/>
        </w:rPr>
        <w:t>Ottesen</w:t>
      </w:r>
      <w:proofErr w:type="spellEnd"/>
      <w:r w:rsidR="00F4186C" w:rsidRPr="0061281E">
        <w:rPr>
          <w:lang w:val="en-US"/>
        </w:rPr>
        <w:t xml:space="preserve">, </w:t>
      </w:r>
      <w:proofErr w:type="spellStart"/>
      <w:r w:rsidR="00F4186C" w:rsidRPr="0061281E">
        <w:rPr>
          <w:lang w:val="en-US"/>
        </w:rPr>
        <w:t>suppleant</w:t>
      </w:r>
      <w:proofErr w:type="spellEnd"/>
      <w:r w:rsidR="00F4186C" w:rsidRPr="0061281E">
        <w:rPr>
          <w:lang w:val="en-US"/>
        </w:rPr>
        <w:tab/>
      </w:r>
      <w:r w:rsidR="00F4186C" w:rsidRPr="0061281E">
        <w:rPr>
          <w:lang w:val="en-US"/>
        </w:rPr>
        <w:tab/>
      </w:r>
      <w:proofErr w:type="spellStart"/>
      <w:r w:rsidR="00F4186C" w:rsidRPr="0061281E">
        <w:rPr>
          <w:lang w:val="en-US"/>
        </w:rPr>
        <w:t>Brf</w:t>
      </w:r>
      <w:proofErr w:type="spellEnd"/>
      <w:r w:rsidR="00F4186C" w:rsidRPr="0061281E">
        <w:rPr>
          <w:lang w:val="en-US"/>
        </w:rPr>
        <w:t xml:space="preserve"> </w:t>
      </w:r>
      <w:r w:rsidRPr="0061281E">
        <w:rPr>
          <w:lang w:val="en-US"/>
        </w:rPr>
        <w:t>3</w:t>
      </w:r>
    </w:p>
    <w:p w:rsidR="00E33200" w:rsidRDefault="00E33200" w:rsidP="00E33200">
      <w:r>
        <w:t xml:space="preserve">Jan </w:t>
      </w:r>
      <w:proofErr w:type="spellStart"/>
      <w:r>
        <w:t>Ulinder</w:t>
      </w:r>
      <w:proofErr w:type="spellEnd"/>
      <w:r>
        <w:t xml:space="preserve"> </w:t>
      </w:r>
      <w:proofErr w:type="spellStart"/>
      <w:r>
        <w:t>Gåshaga</w:t>
      </w:r>
      <w:proofErr w:type="spellEnd"/>
      <w:r>
        <w:t xml:space="preserve"> Pirar 1: ordförande, ägarrepresentant</w:t>
      </w:r>
    </w:p>
    <w:p w:rsidR="00183AD7" w:rsidRDefault="00E33200" w:rsidP="00F4186C">
      <w:r>
        <w:t>Björn Ljunggren</w:t>
      </w:r>
      <w:r w:rsidR="00183AD7">
        <w:t xml:space="preserve"> </w:t>
      </w:r>
      <w:proofErr w:type="spellStart"/>
      <w:r w:rsidR="00183AD7">
        <w:t>Gåshaga</w:t>
      </w:r>
      <w:proofErr w:type="spellEnd"/>
      <w:r w:rsidR="00183AD7">
        <w:t xml:space="preserve"> Pirar 1: ledamot, ägarrepresentant</w:t>
      </w:r>
    </w:p>
    <w:p w:rsidR="00183AD7" w:rsidRDefault="00E33200" w:rsidP="00183AD7">
      <w:r>
        <w:t>Thomas Linder</w:t>
      </w:r>
      <w:r w:rsidR="00183AD7">
        <w:t xml:space="preserve"> </w:t>
      </w:r>
      <w:proofErr w:type="spellStart"/>
      <w:r w:rsidR="00183AD7">
        <w:t>Gåshaga</w:t>
      </w:r>
      <w:proofErr w:type="spellEnd"/>
      <w:r w:rsidR="00183AD7">
        <w:t xml:space="preserve"> Pirar 2: ordförande, ägarrepresentant</w:t>
      </w:r>
    </w:p>
    <w:p w:rsidR="0003190E" w:rsidRPr="005F4579" w:rsidRDefault="00E33200" w:rsidP="0003190E">
      <w:r>
        <w:t xml:space="preserve">Stefan </w:t>
      </w:r>
      <w:proofErr w:type="spellStart"/>
      <w:r>
        <w:t>Killander</w:t>
      </w:r>
      <w:proofErr w:type="spellEnd"/>
      <w:r w:rsidR="0003190E">
        <w:t xml:space="preserve"> </w:t>
      </w:r>
      <w:proofErr w:type="spellStart"/>
      <w:r w:rsidR="0003190E">
        <w:t>Gåshaga</w:t>
      </w:r>
      <w:proofErr w:type="spellEnd"/>
      <w:r w:rsidR="0003190E">
        <w:t xml:space="preserve"> Pirar 3: ordförande, ägarrepresentant</w:t>
      </w:r>
    </w:p>
    <w:p w:rsidR="0061281E" w:rsidRPr="001917A5" w:rsidRDefault="0061281E" w:rsidP="0061281E">
      <w:r w:rsidRPr="001917A5">
        <w:t>Lennart Hagel</w:t>
      </w:r>
      <w:r w:rsidRPr="001917A5">
        <w:tab/>
      </w:r>
      <w:r w:rsidRPr="001917A5">
        <w:tab/>
        <w:t>Brf 2</w:t>
      </w:r>
    </w:p>
    <w:p w:rsidR="0061281E" w:rsidRPr="0061281E" w:rsidRDefault="0061281E" w:rsidP="0061281E">
      <w:r w:rsidRPr="0061281E">
        <w:t>Birger Petersson</w:t>
      </w:r>
      <w:r w:rsidRPr="0061281E">
        <w:tab/>
      </w:r>
      <w:r w:rsidRPr="0061281E">
        <w:tab/>
        <w:t>Brf 2</w:t>
      </w:r>
    </w:p>
    <w:p w:rsidR="0003190E" w:rsidRPr="0061281E" w:rsidRDefault="0061281E" w:rsidP="0003190E">
      <w:r w:rsidRPr="0061281E">
        <w:t>Marianne Sahlin</w:t>
      </w:r>
      <w:r w:rsidR="0003190E" w:rsidRPr="0061281E">
        <w:tab/>
      </w:r>
      <w:r w:rsidR="0003190E" w:rsidRPr="0061281E">
        <w:tab/>
        <w:t>Brf 3</w:t>
      </w:r>
    </w:p>
    <w:p w:rsidR="0003190E" w:rsidRPr="0061281E" w:rsidRDefault="0061281E" w:rsidP="0003190E">
      <w:proofErr w:type="spellStart"/>
      <w:r w:rsidRPr="0061281E">
        <w:t>Maths</w:t>
      </w:r>
      <w:proofErr w:type="spellEnd"/>
      <w:r w:rsidRPr="0061281E">
        <w:t xml:space="preserve"> Mattsson</w:t>
      </w:r>
      <w:r w:rsidR="0003190E" w:rsidRPr="0061281E">
        <w:tab/>
      </w:r>
      <w:r w:rsidR="0003190E" w:rsidRPr="0061281E">
        <w:tab/>
        <w:t>Brf 3</w:t>
      </w:r>
    </w:p>
    <w:p w:rsidR="0003190E" w:rsidRPr="0061281E" w:rsidRDefault="0003190E" w:rsidP="00183AD7"/>
    <w:p w:rsidR="0061281E" w:rsidRPr="005F4579" w:rsidRDefault="0061281E" w:rsidP="0061281E">
      <w:pPr>
        <w:outlineLvl w:val="0"/>
        <w:rPr>
          <w:b/>
        </w:rPr>
      </w:pPr>
      <w:proofErr w:type="gramStart"/>
      <w:r>
        <w:rPr>
          <w:b/>
        </w:rPr>
        <w:t>Ej</w:t>
      </w:r>
      <w:proofErr w:type="gramEnd"/>
      <w:r>
        <w:rPr>
          <w:b/>
        </w:rPr>
        <w:t xml:space="preserve"> n</w:t>
      </w:r>
      <w:r w:rsidRPr="005F4579">
        <w:rPr>
          <w:b/>
        </w:rPr>
        <w:t>ärvarande:</w:t>
      </w:r>
    </w:p>
    <w:p w:rsidR="0061281E" w:rsidRPr="0061281E" w:rsidRDefault="0061281E" w:rsidP="0061281E">
      <w:r>
        <w:t>Peder Sjögreen</w:t>
      </w:r>
      <w:r w:rsidRPr="0061281E">
        <w:tab/>
      </w:r>
      <w:r w:rsidRPr="0061281E">
        <w:tab/>
        <w:t>Brf 3</w:t>
      </w:r>
    </w:p>
    <w:p w:rsidR="003143D2" w:rsidRPr="0061281E" w:rsidRDefault="003143D2" w:rsidP="0002331F"/>
    <w:p w:rsidR="001470C8" w:rsidRPr="0061281E" w:rsidRDefault="001470C8" w:rsidP="0002331F"/>
    <w:p w:rsidR="003143D2" w:rsidRPr="00AC18E2" w:rsidRDefault="0003190E" w:rsidP="0003190E">
      <w:pPr>
        <w:pStyle w:val="Liststycke"/>
        <w:numPr>
          <w:ilvl w:val="0"/>
          <w:numId w:val="13"/>
        </w:numPr>
        <w:rPr>
          <w:rFonts w:ascii="Times New Roman" w:hAnsi="Times New Roman"/>
          <w:b/>
          <w:lang w:val="sv-SE"/>
        </w:rPr>
      </w:pPr>
      <w:r w:rsidRPr="00AC18E2">
        <w:rPr>
          <w:rFonts w:ascii="Times New Roman" w:hAnsi="Times New Roman"/>
          <w:b/>
          <w:lang w:val="sv-SE"/>
        </w:rPr>
        <w:t>Stämman</w:t>
      </w:r>
      <w:r w:rsidR="003143D2" w:rsidRPr="00AC18E2">
        <w:rPr>
          <w:rFonts w:ascii="Times New Roman" w:hAnsi="Times New Roman"/>
          <w:b/>
          <w:lang w:val="sv-SE"/>
        </w:rPr>
        <w:t xml:space="preserve"> öppna</w:t>
      </w:r>
      <w:r w:rsidRPr="00AC18E2">
        <w:rPr>
          <w:rFonts w:ascii="Times New Roman" w:hAnsi="Times New Roman"/>
          <w:b/>
          <w:lang w:val="sv-SE"/>
        </w:rPr>
        <w:t>s</w:t>
      </w:r>
    </w:p>
    <w:p w:rsidR="003143D2" w:rsidRPr="00AC18E2" w:rsidRDefault="0061281E" w:rsidP="003143D2">
      <w:r>
        <w:t>Dan Nyström</w:t>
      </w:r>
      <w:r w:rsidRPr="00AC18E2">
        <w:t xml:space="preserve"> </w:t>
      </w:r>
      <w:r w:rsidR="003143D2" w:rsidRPr="00AC18E2">
        <w:t xml:space="preserve">hälsade välkommen och öppnade </w:t>
      </w:r>
      <w:r w:rsidR="001917A5">
        <w:t>stämman</w:t>
      </w:r>
      <w:r w:rsidR="00036A77" w:rsidRPr="00AC18E2">
        <w:t>.</w:t>
      </w:r>
      <w:r w:rsidR="0003190E" w:rsidRPr="00AC18E2">
        <w:t xml:space="preserve"> Det noterades att samtliga tre ägare till GA2 var representerade vid stämman.</w:t>
      </w:r>
    </w:p>
    <w:p w:rsidR="00F7702F" w:rsidRPr="00AC18E2" w:rsidRDefault="00F7702F" w:rsidP="003143D2"/>
    <w:p w:rsidR="00C359CC" w:rsidRPr="00AC18E2" w:rsidRDefault="00C359CC" w:rsidP="0003190E">
      <w:pPr>
        <w:pStyle w:val="Liststycke"/>
        <w:numPr>
          <w:ilvl w:val="0"/>
          <w:numId w:val="13"/>
        </w:numPr>
        <w:rPr>
          <w:rFonts w:ascii="Times New Roman" w:hAnsi="Times New Roman"/>
          <w:b/>
          <w:lang w:val="sv-SE"/>
        </w:rPr>
      </w:pPr>
      <w:r w:rsidRPr="00AC18E2">
        <w:rPr>
          <w:rFonts w:ascii="Times New Roman" w:hAnsi="Times New Roman"/>
          <w:b/>
          <w:lang w:val="sv-SE"/>
        </w:rPr>
        <w:t xml:space="preserve">Godkännande av </w:t>
      </w:r>
      <w:r w:rsidR="0003190E" w:rsidRPr="00AC18E2">
        <w:rPr>
          <w:rFonts w:ascii="Times New Roman" w:hAnsi="Times New Roman"/>
          <w:b/>
          <w:lang w:val="sv-SE"/>
        </w:rPr>
        <w:t>att kallelsen gått ut i tid</w:t>
      </w:r>
    </w:p>
    <w:p w:rsidR="00C359CC" w:rsidRPr="00AC18E2" w:rsidRDefault="0061281E" w:rsidP="00C359CC">
      <w:r>
        <w:t>Dan Nyström</w:t>
      </w:r>
      <w:r w:rsidRPr="00AC18E2">
        <w:t xml:space="preserve"> </w:t>
      </w:r>
      <w:r w:rsidR="0003190E" w:rsidRPr="00AC18E2">
        <w:t xml:space="preserve">informerade om att kallelsen gått ut i tid inför stämman, då den mailades till de tre ordföranden den </w:t>
      </w:r>
      <w:r w:rsidR="00A5582A">
        <w:t>3 maj</w:t>
      </w:r>
      <w:r w:rsidR="0003190E" w:rsidRPr="00AC18E2">
        <w:t>. Kallelsen godkändes.</w:t>
      </w:r>
    </w:p>
    <w:p w:rsidR="00F7702F" w:rsidRPr="00AC18E2" w:rsidRDefault="00F7702F" w:rsidP="00C359CC"/>
    <w:p w:rsidR="00C359CC" w:rsidRPr="00AC18E2" w:rsidRDefault="00AC18E2" w:rsidP="00AC18E2">
      <w:pPr>
        <w:pStyle w:val="Liststycke"/>
        <w:numPr>
          <w:ilvl w:val="0"/>
          <w:numId w:val="13"/>
        </w:numPr>
        <w:rPr>
          <w:rFonts w:ascii="Times New Roman" w:hAnsi="Times New Roman"/>
          <w:b/>
          <w:lang w:val="sv-SE"/>
        </w:rPr>
      </w:pPr>
      <w:r w:rsidRPr="00AC18E2">
        <w:rPr>
          <w:rFonts w:ascii="Times New Roman" w:hAnsi="Times New Roman"/>
          <w:b/>
          <w:lang w:val="sv-SE"/>
        </w:rPr>
        <w:t>Godkännande av dagordningen</w:t>
      </w:r>
    </w:p>
    <w:p w:rsidR="006000B6" w:rsidRPr="00AC18E2" w:rsidRDefault="00D23AF0" w:rsidP="006000B6">
      <w:pPr>
        <w:rPr>
          <w:b/>
        </w:rPr>
      </w:pPr>
      <w:r>
        <w:t>Dagordningen godkändes</w:t>
      </w:r>
      <w:r w:rsidR="001917A5">
        <w:t xml:space="preserve"> (Bilaga 1)</w:t>
      </w:r>
      <w:r w:rsidR="006000B6" w:rsidRPr="00AC18E2">
        <w:t>.</w:t>
      </w:r>
    </w:p>
    <w:p w:rsidR="00C359CC" w:rsidRPr="00AC18E2" w:rsidRDefault="00C359CC" w:rsidP="00C359CC"/>
    <w:p w:rsidR="006000B6" w:rsidRPr="00D23AF0" w:rsidRDefault="006000B6" w:rsidP="00D23AF0">
      <w:pPr>
        <w:pStyle w:val="Liststycke"/>
        <w:numPr>
          <w:ilvl w:val="0"/>
          <w:numId w:val="13"/>
        </w:numPr>
        <w:rPr>
          <w:rFonts w:ascii="Times New Roman" w:hAnsi="Times New Roman"/>
          <w:b/>
          <w:lang w:val="sv-SE"/>
        </w:rPr>
      </w:pPr>
      <w:r w:rsidRPr="00D23AF0">
        <w:rPr>
          <w:rFonts w:ascii="Times New Roman" w:hAnsi="Times New Roman"/>
          <w:b/>
          <w:lang w:val="sv-SE"/>
        </w:rPr>
        <w:t xml:space="preserve">Val av </w:t>
      </w:r>
      <w:r w:rsidR="00AF6232">
        <w:rPr>
          <w:rFonts w:ascii="Times New Roman" w:hAnsi="Times New Roman"/>
          <w:b/>
          <w:lang w:val="sv-SE"/>
        </w:rPr>
        <w:t>ordförande</w:t>
      </w:r>
      <w:r w:rsidRPr="00D23AF0">
        <w:rPr>
          <w:rFonts w:ascii="Times New Roman" w:hAnsi="Times New Roman"/>
          <w:b/>
          <w:lang w:val="sv-SE"/>
        </w:rPr>
        <w:t xml:space="preserve"> för </w:t>
      </w:r>
      <w:r w:rsidR="00AF6232">
        <w:rPr>
          <w:rFonts w:ascii="Times New Roman" w:hAnsi="Times New Roman"/>
          <w:b/>
          <w:lang w:val="sv-SE"/>
        </w:rPr>
        <w:t>stämman</w:t>
      </w:r>
    </w:p>
    <w:p w:rsidR="006000B6" w:rsidRDefault="00A5582A" w:rsidP="006000B6">
      <w:r>
        <w:t>Dan Nyström</w:t>
      </w:r>
      <w:r w:rsidRPr="00AC18E2">
        <w:t xml:space="preserve"> </w:t>
      </w:r>
      <w:r w:rsidR="00193D64">
        <w:t>utsågs</w:t>
      </w:r>
      <w:r w:rsidR="006000B6" w:rsidRPr="005F4579">
        <w:t xml:space="preserve"> till </w:t>
      </w:r>
      <w:r w:rsidR="00AF6232">
        <w:t>ordförande</w:t>
      </w:r>
      <w:r w:rsidR="006000B6" w:rsidRPr="005F4579">
        <w:t xml:space="preserve"> för mötet.</w:t>
      </w:r>
    </w:p>
    <w:p w:rsidR="00AF6232" w:rsidRPr="005F4579" w:rsidRDefault="00AF6232" w:rsidP="006000B6">
      <w:pPr>
        <w:rPr>
          <w:b/>
        </w:rPr>
      </w:pPr>
    </w:p>
    <w:p w:rsidR="00AF6232" w:rsidRPr="00D23AF0" w:rsidRDefault="00AF6232" w:rsidP="00AF6232">
      <w:pPr>
        <w:pStyle w:val="Liststycke"/>
        <w:numPr>
          <w:ilvl w:val="0"/>
          <w:numId w:val="13"/>
        </w:numPr>
        <w:rPr>
          <w:rFonts w:ascii="Times New Roman" w:hAnsi="Times New Roman"/>
          <w:b/>
          <w:lang w:val="sv-SE"/>
        </w:rPr>
      </w:pPr>
      <w:r w:rsidRPr="00D23AF0">
        <w:rPr>
          <w:rFonts w:ascii="Times New Roman" w:hAnsi="Times New Roman"/>
          <w:b/>
          <w:lang w:val="sv-SE"/>
        </w:rPr>
        <w:t>Val av sekreterare för mötet</w:t>
      </w:r>
    </w:p>
    <w:p w:rsidR="00AF6232" w:rsidRPr="005F4579" w:rsidRDefault="00AF6232" w:rsidP="00AF6232">
      <w:pPr>
        <w:rPr>
          <w:b/>
        </w:rPr>
      </w:pPr>
      <w:r w:rsidRPr="005F4579">
        <w:t xml:space="preserve">Ines Hagel </w:t>
      </w:r>
      <w:r>
        <w:t>utsågs</w:t>
      </w:r>
      <w:r w:rsidRPr="005F4579">
        <w:t xml:space="preserve"> till sekreterare för mötet.</w:t>
      </w:r>
    </w:p>
    <w:p w:rsidR="006000B6" w:rsidRPr="005F4579" w:rsidRDefault="006000B6" w:rsidP="006000B6"/>
    <w:p w:rsidR="006000B6" w:rsidRPr="00AF6232" w:rsidRDefault="006000B6" w:rsidP="00AF6232">
      <w:pPr>
        <w:pStyle w:val="Liststycke"/>
        <w:numPr>
          <w:ilvl w:val="0"/>
          <w:numId w:val="13"/>
        </w:numPr>
        <w:rPr>
          <w:rFonts w:ascii="Times New Roman" w:hAnsi="Times New Roman"/>
          <w:b/>
          <w:lang w:val="sv-SE"/>
        </w:rPr>
      </w:pPr>
      <w:r w:rsidRPr="00AF6232">
        <w:rPr>
          <w:rFonts w:ascii="Times New Roman" w:hAnsi="Times New Roman"/>
          <w:b/>
          <w:lang w:val="sv-SE"/>
        </w:rPr>
        <w:t>Val av justeringsmän</w:t>
      </w:r>
    </w:p>
    <w:p w:rsidR="00A5582A" w:rsidRDefault="00AF6232" w:rsidP="001470C8">
      <w:r>
        <w:t>T</w:t>
      </w:r>
      <w:r w:rsidRPr="005F4579">
        <w:t>ill justeringsmän</w:t>
      </w:r>
      <w:r>
        <w:t xml:space="preserve"> valdes</w:t>
      </w:r>
      <w:r w:rsidRPr="005F4579">
        <w:t xml:space="preserve"> </w:t>
      </w:r>
      <w:r w:rsidR="00A5582A">
        <w:t>Dan Nyström</w:t>
      </w:r>
      <w:r>
        <w:t xml:space="preserve">, </w:t>
      </w:r>
      <w:r w:rsidR="00A5582A">
        <w:t xml:space="preserve">Jan </w:t>
      </w:r>
      <w:proofErr w:type="spellStart"/>
      <w:r w:rsidR="00A5582A">
        <w:t>Ulinder</w:t>
      </w:r>
      <w:proofErr w:type="spellEnd"/>
      <w:r>
        <w:t xml:space="preserve">, </w:t>
      </w:r>
      <w:r w:rsidR="00A5582A">
        <w:t xml:space="preserve">Thomas Linder </w:t>
      </w:r>
      <w:r>
        <w:t xml:space="preserve">och </w:t>
      </w:r>
      <w:r w:rsidR="00A5582A">
        <w:t xml:space="preserve">Stefan </w:t>
      </w:r>
      <w:proofErr w:type="spellStart"/>
      <w:r w:rsidR="00A5582A">
        <w:t>Killander</w:t>
      </w:r>
      <w:proofErr w:type="spellEnd"/>
    </w:p>
    <w:p w:rsidR="00A5582A" w:rsidRDefault="00A5582A">
      <w:r>
        <w:br w:type="page"/>
      </w:r>
    </w:p>
    <w:p w:rsidR="00DE7326" w:rsidRDefault="00DE7326"/>
    <w:p w:rsidR="00AF6232" w:rsidRPr="00AF6232" w:rsidRDefault="00AF6232" w:rsidP="00AF6232">
      <w:pPr>
        <w:pStyle w:val="Liststycke"/>
        <w:numPr>
          <w:ilvl w:val="0"/>
          <w:numId w:val="13"/>
        </w:numPr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Styrelsens och revisorernas berättelse</w:t>
      </w:r>
    </w:p>
    <w:p w:rsidR="00F7702F" w:rsidRPr="005F4579" w:rsidRDefault="006145DD" w:rsidP="00C359CC">
      <w:r>
        <w:t>Dan Nyström presenterade årssammanställningen och revisionsberättelsen för det gångna räkenskapsåret 201</w:t>
      </w:r>
      <w:r w:rsidR="00A5582A">
        <w:t>1</w:t>
      </w:r>
      <w:r>
        <w:t>-01-01 – 201</w:t>
      </w:r>
      <w:r w:rsidR="00A5582A">
        <w:t>1</w:t>
      </w:r>
      <w:r>
        <w:t>-12-31.</w:t>
      </w:r>
    </w:p>
    <w:p w:rsidR="00F229FC" w:rsidRDefault="00F229FC" w:rsidP="00AF6232">
      <w:pPr>
        <w:rPr>
          <w:b/>
        </w:rPr>
      </w:pPr>
    </w:p>
    <w:p w:rsidR="006145DD" w:rsidRPr="00AF6232" w:rsidRDefault="006145DD" w:rsidP="006145DD">
      <w:pPr>
        <w:pStyle w:val="Liststycke"/>
        <w:numPr>
          <w:ilvl w:val="0"/>
          <w:numId w:val="13"/>
        </w:numPr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Fastställande av resultat- och balansräkning</w:t>
      </w:r>
    </w:p>
    <w:p w:rsidR="006145DD" w:rsidRPr="005F4579" w:rsidRDefault="006145DD" w:rsidP="006145DD">
      <w:r>
        <w:t>Stämman beslöt att fastställa balansräkningen och resultaträkningen.</w:t>
      </w:r>
    </w:p>
    <w:p w:rsidR="002E0085" w:rsidRDefault="002E0085" w:rsidP="008B0F52">
      <w:pPr>
        <w:ind w:left="1080"/>
      </w:pPr>
    </w:p>
    <w:p w:rsidR="006145DD" w:rsidRPr="00AF6232" w:rsidRDefault="006145DD" w:rsidP="006145DD">
      <w:pPr>
        <w:pStyle w:val="Liststycke"/>
        <w:numPr>
          <w:ilvl w:val="0"/>
          <w:numId w:val="13"/>
        </w:numPr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 xml:space="preserve">Fråga om disposition av årets </w:t>
      </w:r>
      <w:r w:rsidR="000C6E96">
        <w:rPr>
          <w:rFonts w:ascii="Times New Roman" w:hAnsi="Times New Roman"/>
          <w:b/>
          <w:lang w:val="sv-SE"/>
        </w:rPr>
        <w:t>resultat</w:t>
      </w:r>
    </w:p>
    <w:p w:rsidR="006145DD" w:rsidRDefault="006145DD" w:rsidP="006145DD">
      <w:r>
        <w:t xml:space="preserve">Stämman beslöt i enlighet med styrelsens förslag att överföra årets </w:t>
      </w:r>
      <w:r w:rsidR="00A5582A">
        <w:t>vinst</w:t>
      </w:r>
      <w:r>
        <w:t xml:space="preserve"> på </w:t>
      </w:r>
      <w:r w:rsidR="001917A5">
        <w:t xml:space="preserve">SEK </w:t>
      </w:r>
      <w:r w:rsidR="00A5582A">
        <w:t>28</w:t>
      </w:r>
      <w:r w:rsidR="000B5B4A">
        <w:t> </w:t>
      </w:r>
      <w:r w:rsidR="00A5582A">
        <w:t>681</w:t>
      </w:r>
      <w:r w:rsidR="000B5B4A">
        <w:t xml:space="preserve"> </w:t>
      </w:r>
      <w:r w:rsidR="001917A5">
        <w:t>tillsammans med ansamlad förlust om SEK -67 052, SEK -38 371,</w:t>
      </w:r>
      <w:r>
        <w:t xml:space="preserve"> i ny räkning.</w:t>
      </w:r>
    </w:p>
    <w:p w:rsidR="006145DD" w:rsidRPr="005F4579" w:rsidRDefault="006145DD" w:rsidP="006145DD"/>
    <w:p w:rsidR="006145DD" w:rsidRPr="00AF6232" w:rsidRDefault="000C6E96" w:rsidP="006145DD">
      <w:pPr>
        <w:pStyle w:val="Liststycke"/>
        <w:numPr>
          <w:ilvl w:val="0"/>
          <w:numId w:val="13"/>
        </w:numPr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 xml:space="preserve">Frågan om </w:t>
      </w:r>
      <w:r w:rsidR="006145DD">
        <w:rPr>
          <w:rFonts w:ascii="Times New Roman" w:hAnsi="Times New Roman"/>
          <w:b/>
          <w:lang w:val="sv-SE"/>
        </w:rPr>
        <w:t>ansvarsfrihet för styrelsen</w:t>
      </w:r>
    </w:p>
    <w:p w:rsidR="006145DD" w:rsidRPr="005F4579" w:rsidRDefault="006145DD" w:rsidP="006145DD">
      <w:r>
        <w:t>Stämman beslöt att bevilja styrelsen ansvarsfrihet för förvaltningen av föreningen under 201</w:t>
      </w:r>
      <w:r w:rsidR="00A5582A">
        <w:t>1</w:t>
      </w:r>
      <w:r>
        <w:t>.</w:t>
      </w:r>
    </w:p>
    <w:p w:rsidR="00570CF6" w:rsidRDefault="00570CF6" w:rsidP="00570CF6">
      <w:pPr>
        <w:ind w:left="1080"/>
      </w:pPr>
    </w:p>
    <w:p w:rsidR="004F75CD" w:rsidRPr="00AF6232" w:rsidRDefault="006E6CE7" w:rsidP="004F75CD">
      <w:pPr>
        <w:pStyle w:val="Liststycke"/>
        <w:numPr>
          <w:ilvl w:val="0"/>
          <w:numId w:val="13"/>
        </w:numPr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F</w:t>
      </w:r>
      <w:r w:rsidR="004F75CD">
        <w:rPr>
          <w:rFonts w:ascii="Times New Roman" w:hAnsi="Times New Roman"/>
          <w:b/>
          <w:lang w:val="sv-SE"/>
        </w:rPr>
        <w:t>örslag till arvode för styrelse och revisorer 201</w:t>
      </w:r>
      <w:r w:rsidR="00A5582A">
        <w:rPr>
          <w:rFonts w:ascii="Times New Roman" w:hAnsi="Times New Roman"/>
          <w:b/>
          <w:lang w:val="sv-SE"/>
        </w:rPr>
        <w:t>2</w:t>
      </w:r>
    </w:p>
    <w:p w:rsidR="004F75CD" w:rsidRPr="005F4579" w:rsidRDefault="004F75CD" w:rsidP="004F75CD">
      <w:r>
        <w:t xml:space="preserve">Stämman beslöt att arvodet för styrelsen sammantaget ska uppgå till ett basbelopp </w:t>
      </w:r>
      <w:r w:rsidR="00903A78">
        <w:t>ex</w:t>
      </w:r>
      <w:bookmarkStart w:id="0" w:name="_GoBack"/>
      <w:bookmarkEnd w:id="0"/>
      <w:r>
        <w:t>klusive sociala avgifter och att arvodet till revisorn ska utgå enligt räkning för verksamhetsåret 201</w:t>
      </w:r>
      <w:r w:rsidR="00A5582A">
        <w:t>2</w:t>
      </w:r>
      <w:r>
        <w:t>. Arvodena ska utbetalas efter årsstämman 201</w:t>
      </w:r>
      <w:r w:rsidR="00A5582A">
        <w:t>3</w:t>
      </w:r>
      <w:r>
        <w:t>.</w:t>
      </w:r>
    </w:p>
    <w:p w:rsidR="004F75CD" w:rsidRDefault="004F75CD" w:rsidP="00570CF6">
      <w:pPr>
        <w:ind w:left="1080"/>
      </w:pPr>
    </w:p>
    <w:p w:rsidR="004F75CD" w:rsidRPr="00AF6232" w:rsidRDefault="00565E20" w:rsidP="004F75CD">
      <w:pPr>
        <w:pStyle w:val="Liststycke"/>
        <w:numPr>
          <w:ilvl w:val="0"/>
          <w:numId w:val="13"/>
        </w:numPr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Styrelsens förslag till ordinarie budget för 2011</w:t>
      </w:r>
    </w:p>
    <w:p w:rsidR="004F75CD" w:rsidRPr="005F4579" w:rsidRDefault="004F75CD" w:rsidP="004F75CD">
      <w:r>
        <w:t xml:space="preserve">Stämman beslöt att </w:t>
      </w:r>
      <w:r w:rsidR="00565E20">
        <w:t>godkänna</w:t>
      </w:r>
      <w:r>
        <w:t xml:space="preserve"> styrelsen</w:t>
      </w:r>
      <w:r w:rsidR="00565E20">
        <w:t>s</w:t>
      </w:r>
      <w:r>
        <w:t xml:space="preserve"> </w:t>
      </w:r>
      <w:r w:rsidR="00565E20">
        <w:t>förslag till ordinarie budget för 201</w:t>
      </w:r>
      <w:r w:rsidR="00A5582A">
        <w:t>2</w:t>
      </w:r>
      <w:r w:rsidR="00565E20">
        <w:t>.</w:t>
      </w:r>
    </w:p>
    <w:p w:rsidR="004F75CD" w:rsidRDefault="004F75CD" w:rsidP="00570CF6">
      <w:pPr>
        <w:ind w:left="1080"/>
      </w:pPr>
    </w:p>
    <w:p w:rsidR="00565E20" w:rsidRPr="00AF6232" w:rsidRDefault="00565E20" w:rsidP="00565E20">
      <w:pPr>
        <w:pStyle w:val="Liststycke"/>
        <w:numPr>
          <w:ilvl w:val="0"/>
          <w:numId w:val="13"/>
        </w:numPr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Val av styrelse och suppleanter</w:t>
      </w:r>
    </w:p>
    <w:p w:rsidR="00565E20" w:rsidRDefault="00565E20" w:rsidP="00565E20">
      <w:r>
        <w:t>Valberedningens förslag godkändes.</w:t>
      </w:r>
    </w:p>
    <w:p w:rsidR="00DE7326" w:rsidRDefault="00DE7326" w:rsidP="00565E20"/>
    <w:p w:rsidR="00A5582A" w:rsidRDefault="00A5582A" w:rsidP="00A5582A">
      <w:pPr>
        <w:tabs>
          <w:tab w:val="left" w:pos="2694"/>
          <w:tab w:val="left" w:pos="4820"/>
        </w:tabs>
        <w:ind w:left="720"/>
      </w:pPr>
      <w:r>
        <w:t>Ordförande:</w:t>
      </w:r>
      <w:r>
        <w:tab/>
      </w:r>
      <w:r w:rsidR="00C349A9">
        <w:t>Lennart Hagel</w:t>
      </w:r>
      <w:r>
        <w:tab/>
        <w:t>GP</w:t>
      </w:r>
      <w:r w:rsidR="001917A5">
        <w:t>2</w:t>
      </w:r>
      <w:r w:rsidR="00C349A9">
        <w:t xml:space="preserve"> (nyval)</w:t>
      </w:r>
    </w:p>
    <w:p w:rsidR="00A5582A" w:rsidRDefault="00A5582A" w:rsidP="00A5582A">
      <w:pPr>
        <w:tabs>
          <w:tab w:val="left" w:pos="2694"/>
          <w:tab w:val="left" w:pos="4820"/>
        </w:tabs>
        <w:ind w:left="720"/>
      </w:pPr>
    </w:p>
    <w:p w:rsidR="00565E20" w:rsidRDefault="00565E20" w:rsidP="00565E20">
      <w:pPr>
        <w:tabs>
          <w:tab w:val="left" w:pos="2694"/>
          <w:tab w:val="left" w:pos="4820"/>
        </w:tabs>
        <w:ind w:left="720"/>
      </w:pPr>
      <w:r>
        <w:t>Ordinarie ledamot:</w:t>
      </w:r>
      <w:r>
        <w:tab/>
      </w:r>
      <w:r w:rsidR="00C349A9">
        <w:t>Ulf Åkermark</w:t>
      </w:r>
      <w:r>
        <w:tab/>
        <w:t>GP1</w:t>
      </w:r>
      <w:r w:rsidR="00C349A9">
        <w:t xml:space="preserve"> (omval)</w:t>
      </w:r>
    </w:p>
    <w:p w:rsidR="00565E20" w:rsidRDefault="00565E20" w:rsidP="00565E20">
      <w:pPr>
        <w:tabs>
          <w:tab w:val="left" w:pos="2694"/>
          <w:tab w:val="left" w:pos="4820"/>
        </w:tabs>
        <w:ind w:left="720"/>
      </w:pPr>
      <w:r>
        <w:tab/>
      </w:r>
      <w:r w:rsidR="00C349A9">
        <w:t>Peder Sjögreen</w:t>
      </w:r>
      <w:r>
        <w:tab/>
        <w:t>GP1</w:t>
      </w:r>
      <w:r w:rsidR="00C349A9">
        <w:t xml:space="preserve"> (nyval)</w:t>
      </w:r>
    </w:p>
    <w:p w:rsidR="00565E20" w:rsidRDefault="00565E20" w:rsidP="00565E20">
      <w:pPr>
        <w:tabs>
          <w:tab w:val="left" w:pos="2694"/>
          <w:tab w:val="left" w:pos="4820"/>
        </w:tabs>
        <w:ind w:left="720"/>
      </w:pPr>
      <w:r>
        <w:tab/>
        <w:t>Dan Nyström</w:t>
      </w:r>
      <w:r>
        <w:tab/>
        <w:t>GP2</w:t>
      </w:r>
      <w:r w:rsidR="00C349A9">
        <w:t xml:space="preserve"> (omval)</w:t>
      </w:r>
    </w:p>
    <w:p w:rsidR="00565E20" w:rsidRPr="001917A5" w:rsidRDefault="00565E20" w:rsidP="00565E20">
      <w:pPr>
        <w:tabs>
          <w:tab w:val="left" w:pos="2694"/>
          <w:tab w:val="left" w:pos="4820"/>
        </w:tabs>
        <w:ind w:left="720"/>
      </w:pPr>
      <w:r>
        <w:tab/>
      </w:r>
      <w:proofErr w:type="spellStart"/>
      <w:r w:rsidR="00C349A9" w:rsidRPr="001917A5">
        <w:t>Maths</w:t>
      </w:r>
      <w:proofErr w:type="spellEnd"/>
      <w:r w:rsidR="00C349A9" w:rsidRPr="001917A5">
        <w:t xml:space="preserve"> Mattsson</w:t>
      </w:r>
      <w:r w:rsidRPr="001917A5">
        <w:tab/>
        <w:t>GP3</w:t>
      </w:r>
      <w:r w:rsidR="00C349A9" w:rsidRPr="001917A5">
        <w:t xml:space="preserve"> (nyval)</w:t>
      </w:r>
    </w:p>
    <w:p w:rsidR="00565E20" w:rsidRPr="001917A5" w:rsidRDefault="00565E20" w:rsidP="00565E20">
      <w:pPr>
        <w:tabs>
          <w:tab w:val="left" w:pos="2694"/>
          <w:tab w:val="left" w:pos="4820"/>
        </w:tabs>
        <w:ind w:left="720"/>
      </w:pPr>
    </w:p>
    <w:p w:rsidR="00565E20" w:rsidRPr="00C349A9" w:rsidRDefault="00565E20" w:rsidP="00565E20">
      <w:pPr>
        <w:tabs>
          <w:tab w:val="left" w:pos="2694"/>
          <w:tab w:val="left" w:pos="4820"/>
        </w:tabs>
        <w:ind w:left="720"/>
      </w:pPr>
      <w:r w:rsidRPr="00C349A9">
        <w:t>Suppleanter:</w:t>
      </w:r>
      <w:r w:rsidRPr="00C349A9">
        <w:tab/>
      </w:r>
      <w:r w:rsidR="00C349A9" w:rsidRPr="00C349A9">
        <w:t>Johan Hasselberg</w:t>
      </w:r>
      <w:r w:rsidRPr="00C349A9">
        <w:tab/>
        <w:t>GP1</w:t>
      </w:r>
      <w:r w:rsidR="00C349A9" w:rsidRPr="00C349A9">
        <w:t xml:space="preserve"> (omval)</w:t>
      </w:r>
    </w:p>
    <w:p w:rsidR="00565E20" w:rsidRDefault="00565E20" w:rsidP="00565E20">
      <w:pPr>
        <w:tabs>
          <w:tab w:val="left" w:pos="2694"/>
          <w:tab w:val="left" w:pos="4820"/>
        </w:tabs>
        <w:ind w:left="720"/>
      </w:pPr>
      <w:r w:rsidRPr="00C349A9">
        <w:tab/>
      </w:r>
      <w:r>
        <w:t>Ines Hagel</w:t>
      </w:r>
      <w:r>
        <w:tab/>
        <w:t>GP2</w:t>
      </w:r>
      <w:r w:rsidR="00C349A9">
        <w:t xml:space="preserve"> (omval)</w:t>
      </w:r>
    </w:p>
    <w:p w:rsidR="00C349A9" w:rsidRDefault="00C349A9" w:rsidP="00C349A9">
      <w:pPr>
        <w:tabs>
          <w:tab w:val="left" w:pos="2694"/>
          <w:tab w:val="left" w:pos="4820"/>
        </w:tabs>
        <w:ind w:left="720"/>
      </w:pPr>
      <w:r w:rsidRPr="00C349A9">
        <w:tab/>
      </w:r>
      <w:r>
        <w:t>Birger Petersson</w:t>
      </w:r>
      <w:r>
        <w:tab/>
        <w:t xml:space="preserve">GP2 (nyval, </w:t>
      </w:r>
      <w:proofErr w:type="spellStart"/>
      <w:r>
        <w:t>ev</w:t>
      </w:r>
      <w:proofErr w:type="spellEnd"/>
      <w:r>
        <w:t xml:space="preserve"> </w:t>
      </w:r>
      <w:proofErr w:type="spellStart"/>
      <w:r>
        <w:t>adjungerd</w:t>
      </w:r>
      <w:proofErr w:type="spellEnd"/>
      <w:r>
        <w:t>)</w:t>
      </w:r>
    </w:p>
    <w:p w:rsidR="00981127" w:rsidRDefault="00565E20" w:rsidP="00565E20">
      <w:pPr>
        <w:tabs>
          <w:tab w:val="left" w:pos="2694"/>
          <w:tab w:val="left" w:pos="4820"/>
        </w:tabs>
        <w:ind w:left="720"/>
      </w:pPr>
      <w:r>
        <w:tab/>
      </w:r>
      <w:r w:rsidR="00C349A9">
        <w:t>Marianne Sahlin</w:t>
      </w:r>
      <w:r>
        <w:tab/>
        <w:t>GP3</w:t>
      </w:r>
      <w:r w:rsidR="00C349A9">
        <w:t xml:space="preserve"> (nyval)</w:t>
      </w:r>
    </w:p>
    <w:p w:rsidR="00565E20" w:rsidRDefault="00565E20" w:rsidP="00565E20">
      <w:pPr>
        <w:tabs>
          <w:tab w:val="left" w:pos="2694"/>
          <w:tab w:val="left" w:pos="4820"/>
        </w:tabs>
        <w:ind w:left="720"/>
      </w:pPr>
    </w:p>
    <w:p w:rsidR="00DE7326" w:rsidRPr="005F4579" w:rsidRDefault="00DE7326" w:rsidP="00565E20">
      <w:pPr>
        <w:tabs>
          <w:tab w:val="left" w:pos="2694"/>
          <w:tab w:val="left" w:pos="4820"/>
        </w:tabs>
        <w:ind w:left="720"/>
      </w:pPr>
    </w:p>
    <w:p w:rsidR="00981127" w:rsidRPr="00AF6232" w:rsidRDefault="006E6CE7" w:rsidP="00981127">
      <w:pPr>
        <w:pStyle w:val="Liststycke"/>
        <w:numPr>
          <w:ilvl w:val="0"/>
          <w:numId w:val="13"/>
        </w:numPr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Val</w:t>
      </w:r>
      <w:r w:rsidR="00981127">
        <w:rPr>
          <w:rFonts w:ascii="Times New Roman" w:hAnsi="Times New Roman"/>
          <w:b/>
          <w:lang w:val="sv-SE"/>
        </w:rPr>
        <w:t xml:space="preserve"> av ordförande bland styrelsens ledamöter</w:t>
      </w:r>
    </w:p>
    <w:p w:rsidR="00981127" w:rsidRPr="005F4579" w:rsidRDefault="00C349A9" w:rsidP="00981127">
      <w:r>
        <w:t>Lennart Hagel valdes till o</w:t>
      </w:r>
      <w:r w:rsidR="00981127">
        <w:t>rdförande</w:t>
      </w:r>
      <w:r>
        <w:t>.</w:t>
      </w:r>
    </w:p>
    <w:p w:rsidR="00565E20" w:rsidRDefault="00565E20" w:rsidP="00570CF6">
      <w:pPr>
        <w:ind w:left="1080"/>
      </w:pPr>
    </w:p>
    <w:p w:rsidR="00B438C1" w:rsidRPr="00AF6232" w:rsidRDefault="00B438C1" w:rsidP="00B438C1">
      <w:pPr>
        <w:pStyle w:val="Liststycke"/>
        <w:numPr>
          <w:ilvl w:val="0"/>
          <w:numId w:val="13"/>
        </w:numPr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Val av revisor och suppleant</w:t>
      </w:r>
    </w:p>
    <w:p w:rsidR="00B438C1" w:rsidRDefault="00B438C1" w:rsidP="00B438C1">
      <w:r w:rsidRPr="00B438C1">
        <w:t xml:space="preserve">Stämman beslöt att </w:t>
      </w:r>
      <w:r>
        <w:t>välja KPMG (auktoriserat revisionsbolag) till föreningens revisor.</w:t>
      </w:r>
    </w:p>
    <w:p w:rsidR="00B438C1" w:rsidRDefault="00B438C1" w:rsidP="00B438C1"/>
    <w:p w:rsidR="00B438C1" w:rsidRPr="00AF6232" w:rsidRDefault="00B438C1" w:rsidP="00B438C1">
      <w:pPr>
        <w:pStyle w:val="Liststycke"/>
        <w:numPr>
          <w:ilvl w:val="0"/>
          <w:numId w:val="13"/>
        </w:numPr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Val av valberedning med sammankallande ledamot</w:t>
      </w:r>
    </w:p>
    <w:p w:rsidR="00B438C1" w:rsidRDefault="00B438C1" w:rsidP="00B438C1">
      <w:r w:rsidRPr="00B438C1">
        <w:t xml:space="preserve">Stämman beslöt att </w:t>
      </w:r>
      <w:r>
        <w:t>valberedningen även i fortsättningen ska bestå av respektive ordförande i GP1, GP2 och GP3. Sammankallande ska vara den som har sin representant som ordförande i GA2.</w:t>
      </w:r>
    </w:p>
    <w:p w:rsidR="00DE7326" w:rsidRDefault="00DE7326">
      <w:r>
        <w:br w:type="page"/>
      </w:r>
    </w:p>
    <w:p w:rsidR="00DE7326" w:rsidRDefault="00DE7326" w:rsidP="00B438C1">
      <w:pPr>
        <w:rPr>
          <w:b/>
        </w:rPr>
      </w:pPr>
    </w:p>
    <w:p w:rsidR="00B438C1" w:rsidRPr="00DE7326" w:rsidRDefault="00B438C1" w:rsidP="00DE7326">
      <w:pPr>
        <w:pStyle w:val="Liststycke"/>
        <w:numPr>
          <w:ilvl w:val="0"/>
          <w:numId w:val="13"/>
        </w:numPr>
        <w:rPr>
          <w:rFonts w:ascii="Times New Roman" w:hAnsi="Times New Roman"/>
          <w:b/>
          <w:lang w:val="sv-SE"/>
        </w:rPr>
      </w:pPr>
      <w:proofErr w:type="gramStart"/>
      <w:r w:rsidRPr="00DE7326">
        <w:rPr>
          <w:rFonts w:ascii="Times New Roman" w:hAnsi="Times New Roman"/>
          <w:b/>
          <w:lang w:val="sv-SE"/>
        </w:rPr>
        <w:t>Framställ</w:t>
      </w:r>
      <w:r w:rsidR="006E6CE7">
        <w:rPr>
          <w:rFonts w:ascii="Times New Roman" w:hAnsi="Times New Roman"/>
          <w:b/>
          <w:lang w:val="sv-SE"/>
        </w:rPr>
        <w:t>an</w:t>
      </w:r>
      <w:proofErr w:type="gramEnd"/>
      <w:r w:rsidRPr="00DE7326">
        <w:rPr>
          <w:rFonts w:ascii="Times New Roman" w:hAnsi="Times New Roman"/>
          <w:b/>
          <w:lang w:val="sv-SE"/>
        </w:rPr>
        <w:t xml:space="preserve"> från styrelsen eller </w:t>
      </w:r>
      <w:r w:rsidR="006E6CE7">
        <w:rPr>
          <w:rFonts w:ascii="Times New Roman" w:hAnsi="Times New Roman"/>
          <w:b/>
          <w:lang w:val="sv-SE"/>
        </w:rPr>
        <w:t>inkomna motioner</w:t>
      </w:r>
    </w:p>
    <w:p w:rsidR="00B438C1" w:rsidRDefault="00B438C1" w:rsidP="00B438C1">
      <w:r>
        <w:t>Inga framställningar eller motioner har inkommit.</w:t>
      </w:r>
    </w:p>
    <w:p w:rsidR="00DE7326" w:rsidRDefault="00DE7326" w:rsidP="00B438C1"/>
    <w:p w:rsidR="00B438C1" w:rsidRPr="00DE7326" w:rsidRDefault="00DE7326" w:rsidP="00DE7326">
      <w:pPr>
        <w:pStyle w:val="Liststycke"/>
        <w:numPr>
          <w:ilvl w:val="0"/>
          <w:numId w:val="13"/>
        </w:numPr>
        <w:rPr>
          <w:rFonts w:ascii="Times New Roman" w:hAnsi="Times New Roman"/>
          <w:b/>
          <w:lang w:val="sv-SE"/>
        </w:rPr>
      </w:pPr>
      <w:r w:rsidRPr="00DE7326">
        <w:rPr>
          <w:rFonts w:ascii="Times New Roman" w:hAnsi="Times New Roman"/>
          <w:b/>
          <w:lang w:val="sv-SE"/>
        </w:rPr>
        <w:t>Ö</w:t>
      </w:r>
      <w:r w:rsidR="00B438C1" w:rsidRPr="00DE7326">
        <w:rPr>
          <w:rFonts w:ascii="Times New Roman" w:hAnsi="Times New Roman"/>
          <w:b/>
          <w:lang w:val="sv-SE"/>
        </w:rPr>
        <w:t>vriga frågor</w:t>
      </w:r>
    </w:p>
    <w:p w:rsidR="00C349A9" w:rsidRPr="00C349A9" w:rsidRDefault="00C349A9" w:rsidP="00C349A9">
      <w:r w:rsidRPr="00C349A9">
        <w:t xml:space="preserve">Inga </w:t>
      </w:r>
      <w:r>
        <w:t>övriga frågor</w:t>
      </w:r>
      <w:r w:rsidRPr="00C349A9">
        <w:t xml:space="preserve"> har inkommit.</w:t>
      </w:r>
    </w:p>
    <w:p w:rsidR="001E36D3" w:rsidRDefault="001E36D3" w:rsidP="00E1475E"/>
    <w:p w:rsidR="001E36D3" w:rsidRPr="00AF6232" w:rsidRDefault="001E36D3" w:rsidP="001E36D3">
      <w:pPr>
        <w:pStyle w:val="Liststycke"/>
        <w:numPr>
          <w:ilvl w:val="0"/>
          <w:numId w:val="13"/>
        </w:numPr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 xml:space="preserve">Meddelande av </w:t>
      </w:r>
      <w:r w:rsidR="006E6CE7">
        <w:rPr>
          <w:rFonts w:ascii="Times New Roman" w:hAnsi="Times New Roman"/>
          <w:b/>
          <w:lang w:val="sv-SE"/>
        </w:rPr>
        <w:t xml:space="preserve">var </w:t>
      </w:r>
      <w:r>
        <w:rPr>
          <w:rFonts w:ascii="Times New Roman" w:hAnsi="Times New Roman"/>
          <w:b/>
          <w:lang w:val="sv-SE"/>
        </w:rPr>
        <w:t>plats för stämmoprotokoll</w:t>
      </w:r>
      <w:r w:rsidR="006E6CE7">
        <w:rPr>
          <w:rFonts w:ascii="Times New Roman" w:hAnsi="Times New Roman"/>
          <w:b/>
          <w:lang w:val="sv-SE"/>
        </w:rPr>
        <w:t xml:space="preserve"> </w:t>
      </w:r>
      <w:r>
        <w:rPr>
          <w:rFonts w:ascii="Times New Roman" w:hAnsi="Times New Roman"/>
          <w:b/>
          <w:lang w:val="sv-SE"/>
        </w:rPr>
        <w:t>hålls tillgängligt</w:t>
      </w:r>
    </w:p>
    <w:p w:rsidR="001E36D3" w:rsidRDefault="001E36D3" w:rsidP="001E36D3">
      <w:r>
        <w:t>Stämmoprotokollet kommer att hållas tillgängligt på hemsid</w:t>
      </w:r>
      <w:r w:rsidR="00EB1706">
        <w:t>orna i GP1, GP2 och GP3</w:t>
      </w:r>
      <w:r>
        <w:t>.</w:t>
      </w:r>
    </w:p>
    <w:p w:rsidR="001E36D3" w:rsidRDefault="001E36D3" w:rsidP="001E36D3">
      <w:r>
        <w:t>Stämman beslöt att stämmoprotokollet ska betraktas som en publik handling.</w:t>
      </w:r>
    </w:p>
    <w:p w:rsidR="002E0085" w:rsidRDefault="002E0085" w:rsidP="002E0085">
      <w:pPr>
        <w:ind w:left="1080"/>
      </w:pPr>
    </w:p>
    <w:p w:rsidR="001E36D3" w:rsidRDefault="001E36D3" w:rsidP="001E36D3">
      <w:pPr>
        <w:pStyle w:val="Liststycke"/>
        <w:numPr>
          <w:ilvl w:val="0"/>
          <w:numId w:val="13"/>
        </w:numPr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Stämmans avslutande</w:t>
      </w:r>
    </w:p>
    <w:p w:rsidR="001E36D3" w:rsidRPr="001E36D3" w:rsidRDefault="00EB1706" w:rsidP="001E36D3">
      <w:pPr>
        <w:rPr>
          <w:b/>
        </w:rPr>
      </w:pPr>
      <w:r>
        <w:t>S</w:t>
      </w:r>
      <w:r w:rsidR="00B96D47">
        <w:t>tämmans ordförande</w:t>
      </w:r>
      <w:r w:rsidR="00166499">
        <w:t xml:space="preserve"> avslutade mötet och tackade avgående ledamöter och suppleanter för ett gott och engagerat styrelsearbete under året.</w:t>
      </w:r>
      <w:r w:rsidR="00B96D47">
        <w:t xml:space="preserve"> </w:t>
      </w:r>
    </w:p>
    <w:p w:rsidR="001E36D3" w:rsidRDefault="001E36D3" w:rsidP="002E0085">
      <w:pPr>
        <w:ind w:left="1080"/>
      </w:pPr>
    </w:p>
    <w:p w:rsidR="00B07501" w:rsidRDefault="00B07501" w:rsidP="00183D59">
      <w:pPr>
        <w:outlineLvl w:val="0"/>
        <w:rPr>
          <w:b/>
        </w:rPr>
      </w:pPr>
    </w:p>
    <w:p w:rsidR="001470C8" w:rsidRDefault="001470C8" w:rsidP="00183D59">
      <w:pPr>
        <w:outlineLvl w:val="0"/>
        <w:rPr>
          <w:b/>
        </w:rPr>
      </w:pPr>
    </w:p>
    <w:p w:rsidR="001470C8" w:rsidRDefault="001470C8" w:rsidP="00183D59">
      <w:pPr>
        <w:outlineLvl w:val="0"/>
        <w:rPr>
          <w:b/>
        </w:rPr>
      </w:pPr>
    </w:p>
    <w:p w:rsidR="00F7702F" w:rsidRDefault="00F7702F" w:rsidP="00183D59">
      <w:pPr>
        <w:outlineLvl w:val="0"/>
        <w:rPr>
          <w:b/>
        </w:rPr>
      </w:pPr>
      <w:r w:rsidRPr="00F7702F">
        <w:rPr>
          <w:b/>
        </w:rPr>
        <w:t>Vid protokollet:</w:t>
      </w:r>
    </w:p>
    <w:p w:rsidR="00F7702F" w:rsidRDefault="00F7702F" w:rsidP="00567E70">
      <w:pPr>
        <w:rPr>
          <w:b/>
        </w:rPr>
      </w:pPr>
    </w:p>
    <w:p w:rsidR="00F7702F" w:rsidRDefault="00F7702F" w:rsidP="00567E70">
      <w:pPr>
        <w:rPr>
          <w:b/>
        </w:rPr>
      </w:pPr>
    </w:p>
    <w:p w:rsidR="001470C8" w:rsidRDefault="001470C8" w:rsidP="00567E70">
      <w:pPr>
        <w:rPr>
          <w:b/>
        </w:rPr>
      </w:pPr>
    </w:p>
    <w:p w:rsidR="00F7702F" w:rsidRDefault="00F7702F" w:rsidP="00567E70">
      <w:pPr>
        <w:rPr>
          <w:b/>
        </w:rPr>
      </w:pPr>
    </w:p>
    <w:p w:rsidR="00F7702F" w:rsidRDefault="00F7702F" w:rsidP="00183D59">
      <w:pPr>
        <w:outlineLvl w:val="0"/>
      </w:pPr>
      <w:r w:rsidRPr="00F7702F">
        <w:t>Ines Hagel</w:t>
      </w:r>
    </w:p>
    <w:p w:rsidR="00F7702F" w:rsidRDefault="00F7702F" w:rsidP="00F7702F"/>
    <w:p w:rsidR="00B814D8" w:rsidRDefault="00B814D8" w:rsidP="00F7702F"/>
    <w:p w:rsidR="00B814D8" w:rsidRDefault="00B814D8" w:rsidP="00F7702F"/>
    <w:p w:rsidR="00343C34" w:rsidRDefault="00343C34" w:rsidP="00F7702F"/>
    <w:p w:rsidR="00AE4A17" w:rsidRDefault="00AE4A17" w:rsidP="00F7702F"/>
    <w:p w:rsidR="00AE4A17" w:rsidRDefault="00AE4A17" w:rsidP="00F7702F"/>
    <w:p w:rsidR="00F7702F" w:rsidRDefault="00F7702F" w:rsidP="00183D59">
      <w:pPr>
        <w:outlineLvl w:val="0"/>
        <w:rPr>
          <w:b/>
        </w:rPr>
      </w:pPr>
      <w:r>
        <w:rPr>
          <w:b/>
        </w:rPr>
        <w:t>Justeras</w:t>
      </w:r>
      <w:r w:rsidRPr="00F7702F">
        <w:rPr>
          <w:b/>
        </w:rPr>
        <w:t>:</w:t>
      </w:r>
    </w:p>
    <w:p w:rsidR="00545866" w:rsidRDefault="00545866" w:rsidP="00F7702F">
      <w:pPr>
        <w:rPr>
          <w:b/>
        </w:rPr>
      </w:pPr>
    </w:p>
    <w:p w:rsidR="00B814D8" w:rsidRDefault="00B814D8" w:rsidP="00F7702F">
      <w:pPr>
        <w:rPr>
          <w:b/>
        </w:rPr>
      </w:pPr>
    </w:p>
    <w:p w:rsidR="00B814D8" w:rsidRDefault="00B814D8" w:rsidP="00F7702F">
      <w:pPr>
        <w:rPr>
          <w:b/>
        </w:rPr>
      </w:pPr>
    </w:p>
    <w:p w:rsidR="00B814D8" w:rsidRDefault="00B814D8" w:rsidP="00F7702F">
      <w:pPr>
        <w:rPr>
          <w:b/>
        </w:rPr>
      </w:pPr>
    </w:p>
    <w:p w:rsidR="00545866" w:rsidRDefault="00545866" w:rsidP="00F7702F">
      <w:pPr>
        <w:rPr>
          <w:b/>
        </w:rPr>
      </w:pPr>
    </w:p>
    <w:p w:rsidR="00593223" w:rsidRDefault="00593223" w:rsidP="00F7702F">
      <w:pPr>
        <w:rPr>
          <w:b/>
        </w:rPr>
      </w:pPr>
    </w:p>
    <w:p w:rsidR="00F7702F" w:rsidRDefault="00EB1706" w:rsidP="00166499">
      <w:pPr>
        <w:tabs>
          <w:tab w:val="left" w:pos="2410"/>
          <w:tab w:val="left" w:pos="4962"/>
          <w:tab w:val="left" w:pos="7230"/>
        </w:tabs>
      </w:pPr>
      <w:r>
        <w:t>Dan Nyström</w:t>
      </w:r>
      <w:r w:rsidR="00166499" w:rsidRPr="00166499">
        <w:tab/>
      </w:r>
      <w:r>
        <w:t xml:space="preserve">Jan </w:t>
      </w:r>
      <w:proofErr w:type="spellStart"/>
      <w:r>
        <w:t>Ulinder</w:t>
      </w:r>
      <w:proofErr w:type="spellEnd"/>
      <w:r w:rsidR="00166499" w:rsidRPr="00166499">
        <w:tab/>
      </w:r>
      <w:r>
        <w:t>Thomas Linder</w:t>
      </w:r>
      <w:r w:rsidR="00166499">
        <w:tab/>
      </w:r>
      <w:r>
        <w:t xml:space="preserve">Stefan </w:t>
      </w:r>
      <w:proofErr w:type="spellStart"/>
      <w:r>
        <w:t>Killander</w:t>
      </w:r>
      <w:proofErr w:type="spellEnd"/>
    </w:p>
    <w:sectPr w:rsidR="00F7702F" w:rsidSect="002E0085">
      <w:headerReference w:type="default" r:id="rId8"/>
      <w:footerReference w:type="even" r:id="rId9"/>
      <w:footerReference w:type="default" r:id="rId10"/>
      <w:pgSz w:w="11906" w:h="16838"/>
      <w:pgMar w:top="1417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91" w:rsidRDefault="00E41191">
      <w:r>
        <w:separator/>
      </w:r>
    </w:p>
  </w:endnote>
  <w:endnote w:type="continuationSeparator" w:id="0">
    <w:p w:rsidR="00E41191" w:rsidRDefault="00E4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C8" w:rsidRDefault="001470C8" w:rsidP="00183D5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470C8" w:rsidRDefault="001470C8" w:rsidP="00AD7134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C8" w:rsidRPr="00C50399" w:rsidRDefault="001470C8" w:rsidP="00C50399">
    <w:pPr>
      <w:pStyle w:val="Sidfot"/>
      <w:framePr w:w="1448" w:h="368" w:hRule="exact" w:wrap="around" w:vAnchor="text" w:hAnchor="page" w:x="5558" w:y="137"/>
      <w:rPr>
        <w:rStyle w:val="Sidnummer"/>
        <w:sz w:val="18"/>
        <w:szCs w:val="18"/>
      </w:rPr>
    </w:pPr>
    <w:r w:rsidRPr="00C50399">
      <w:rPr>
        <w:rStyle w:val="Sidnummer"/>
        <w:sz w:val="18"/>
        <w:szCs w:val="18"/>
      </w:rPr>
      <w:t xml:space="preserve">Sida </w:t>
    </w:r>
    <w:r w:rsidRPr="00C50399">
      <w:rPr>
        <w:rStyle w:val="Sidnummer"/>
        <w:sz w:val="18"/>
        <w:szCs w:val="18"/>
      </w:rPr>
      <w:fldChar w:fldCharType="begin"/>
    </w:r>
    <w:r w:rsidRPr="00C50399">
      <w:rPr>
        <w:rStyle w:val="Sidnummer"/>
        <w:sz w:val="18"/>
        <w:szCs w:val="18"/>
      </w:rPr>
      <w:instrText xml:space="preserve">PAGE  </w:instrText>
    </w:r>
    <w:r w:rsidRPr="00C50399">
      <w:rPr>
        <w:rStyle w:val="Sidnummer"/>
        <w:sz w:val="18"/>
        <w:szCs w:val="18"/>
      </w:rPr>
      <w:fldChar w:fldCharType="separate"/>
    </w:r>
    <w:r w:rsidR="00903A78">
      <w:rPr>
        <w:rStyle w:val="Sidnummer"/>
        <w:noProof/>
        <w:sz w:val="18"/>
        <w:szCs w:val="18"/>
      </w:rPr>
      <w:t>2</w:t>
    </w:r>
    <w:r w:rsidRPr="00C50399">
      <w:rPr>
        <w:rStyle w:val="Sidnummer"/>
        <w:sz w:val="18"/>
        <w:szCs w:val="18"/>
      </w:rPr>
      <w:fldChar w:fldCharType="end"/>
    </w:r>
    <w:r w:rsidRPr="00C50399">
      <w:rPr>
        <w:rStyle w:val="Sidnummer"/>
        <w:sz w:val="18"/>
        <w:szCs w:val="18"/>
      </w:rPr>
      <w:t xml:space="preserve"> av </w:t>
    </w:r>
    <w:r w:rsidRPr="00C50399">
      <w:rPr>
        <w:rStyle w:val="Sidnummer"/>
        <w:sz w:val="18"/>
        <w:szCs w:val="18"/>
      </w:rPr>
      <w:fldChar w:fldCharType="begin"/>
    </w:r>
    <w:r w:rsidRPr="00C50399">
      <w:rPr>
        <w:rStyle w:val="Sidnummer"/>
        <w:sz w:val="18"/>
        <w:szCs w:val="18"/>
      </w:rPr>
      <w:instrText xml:space="preserve"> NUMPAGES </w:instrText>
    </w:r>
    <w:r w:rsidRPr="00C50399">
      <w:rPr>
        <w:rStyle w:val="Sidnummer"/>
        <w:sz w:val="18"/>
        <w:szCs w:val="18"/>
      </w:rPr>
      <w:fldChar w:fldCharType="separate"/>
    </w:r>
    <w:r w:rsidR="00903A78">
      <w:rPr>
        <w:rStyle w:val="Sidnummer"/>
        <w:noProof/>
        <w:sz w:val="18"/>
        <w:szCs w:val="18"/>
      </w:rPr>
      <w:t>3</w:t>
    </w:r>
    <w:r w:rsidRPr="00C50399">
      <w:rPr>
        <w:rStyle w:val="Sidnummer"/>
        <w:sz w:val="18"/>
        <w:szCs w:val="18"/>
      </w:rPr>
      <w:fldChar w:fldCharType="end"/>
    </w:r>
  </w:p>
  <w:p w:rsidR="001470C8" w:rsidRDefault="001470C8" w:rsidP="00183D59">
    <w:pPr>
      <w:pStyle w:val="Sidfot"/>
      <w:tabs>
        <w:tab w:val="clear" w:pos="4536"/>
        <w:tab w:val="center" w:pos="5040"/>
      </w:tabs>
      <w:jc w:val="center"/>
    </w:pP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91" w:rsidRDefault="00E41191">
      <w:r>
        <w:rPr>
          <w:rStyle w:val="Sidnummer"/>
        </w:rPr>
        <w:fldChar w:fldCharType="begin"/>
      </w:r>
      <w:r>
        <w:rPr>
          <w:rStyle w:val="Sidnummer"/>
        </w:rPr>
        <w:instrText xml:space="preserve"> PAGE </w:instrText>
      </w:r>
      <w:r>
        <w:rPr>
          <w:rStyle w:val="Sidnummer"/>
        </w:rPr>
        <w:fldChar w:fldCharType="separate"/>
      </w:r>
      <w:r>
        <w:rPr>
          <w:rStyle w:val="Sidnummer"/>
          <w:noProof/>
        </w:rPr>
        <w:t>3</w:t>
      </w:r>
      <w:r>
        <w:rPr>
          <w:rStyle w:val="Sidnummer"/>
        </w:rPr>
        <w:fldChar w:fldCharType="end"/>
      </w:r>
      <w:r>
        <w:separator/>
      </w:r>
    </w:p>
  </w:footnote>
  <w:footnote w:type="continuationSeparator" w:id="0">
    <w:p w:rsidR="00E41191" w:rsidRDefault="00E41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C8" w:rsidRPr="001470C8" w:rsidRDefault="001470C8" w:rsidP="00C50399">
    <w:pPr>
      <w:pStyle w:val="Sidhuvud"/>
      <w:rPr>
        <w:color w:val="A6A6A6" w:themeColor="background1" w:themeShade="A6"/>
        <w:lang w:val="en-US" w:eastAsia="en-US"/>
      </w:rPr>
    </w:pPr>
    <w:proofErr w:type="spellStart"/>
    <w:r w:rsidRPr="001470C8">
      <w:rPr>
        <w:color w:val="A6A6A6" w:themeColor="background1" w:themeShade="A6"/>
        <w:lang w:val="en-US" w:eastAsia="en-US"/>
      </w:rPr>
      <w:t>Föreningsstämma</w:t>
    </w:r>
    <w:proofErr w:type="spellEnd"/>
    <w:r w:rsidRPr="001470C8">
      <w:rPr>
        <w:color w:val="A6A6A6" w:themeColor="background1" w:themeShade="A6"/>
        <w:lang w:val="en-US" w:eastAsia="en-US"/>
      </w:rPr>
      <w:t xml:space="preserve"> </w:t>
    </w:r>
    <w:proofErr w:type="spellStart"/>
    <w:r w:rsidRPr="001470C8">
      <w:rPr>
        <w:color w:val="A6A6A6" w:themeColor="background1" w:themeShade="A6"/>
        <w:lang w:val="en-US" w:eastAsia="en-US"/>
      </w:rPr>
      <w:t>Stapelbäddens</w:t>
    </w:r>
    <w:proofErr w:type="spellEnd"/>
    <w:r w:rsidRPr="001470C8">
      <w:rPr>
        <w:color w:val="A6A6A6" w:themeColor="background1" w:themeShade="A6"/>
        <w:lang w:val="en-US" w:eastAsia="en-US"/>
      </w:rPr>
      <w:t xml:space="preserve"> </w:t>
    </w:r>
    <w:proofErr w:type="spellStart"/>
    <w:r w:rsidRPr="001470C8">
      <w:rPr>
        <w:color w:val="A6A6A6" w:themeColor="background1" w:themeShade="A6"/>
        <w:lang w:val="en-US" w:eastAsia="en-US"/>
      </w:rPr>
      <w:t>Samfällighetsförening</w:t>
    </w:r>
    <w:proofErr w:type="spellEnd"/>
  </w:p>
  <w:p w:rsidR="001470C8" w:rsidRPr="001470C8" w:rsidRDefault="001470C8">
    <w:pPr>
      <w:pStyle w:val="Sidhuvud"/>
      <w:rPr>
        <w:color w:val="A6A6A6" w:themeColor="background1" w:themeShade="A6"/>
      </w:rPr>
    </w:pPr>
    <w:r w:rsidRPr="001470C8">
      <w:rPr>
        <w:color w:val="A6A6A6" w:themeColor="background1" w:themeShade="A6"/>
        <w:lang w:val="en-US" w:eastAsia="en-US"/>
      </w:rPr>
      <w:t>201</w:t>
    </w:r>
    <w:r w:rsidR="00E33200">
      <w:rPr>
        <w:color w:val="A6A6A6" w:themeColor="background1" w:themeShade="A6"/>
        <w:lang w:val="en-US" w:eastAsia="en-US"/>
      </w:rPr>
      <w:t>2-05-10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A2F"/>
    <w:multiLevelType w:val="hybridMultilevel"/>
    <w:tmpl w:val="A6C452FA"/>
    <w:lvl w:ilvl="0" w:tplc="55A04F38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80FB4"/>
    <w:multiLevelType w:val="hybridMultilevel"/>
    <w:tmpl w:val="50FAD90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E921C20"/>
    <w:multiLevelType w:val="hybridMultilevel"/>
    <w:tmpl w:val="7A9AC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F6192D"/>
    <w:multiLevelType w:val="hybridMultilevel"/>
    <w:tmpl w:val="A5B000C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1454CB"/>
    <w:multiLevelType w:val="hybridMultilevel"/>
    <w:tmpl w:val="545003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A6C1C5D"/>
    <w:multiLevelType w:val="hybridMultilevel"/>
    <w:tmpl w:val="0A164C6A"/>
    <w:lvl w:ilvl="0" w:tplc="BB80CF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D77BE8"/>
    <w:multiLevelType w:val="hybridMultilevel"/>
    <w:tmpl w:val="AAFAE6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9C0958"/>
    <w:multiLevelType w:val="hybridMultilevel"/>
    <w:tmpl w:val="3CC60CE0"/>
    <w:lvl w:ilvl="0" w:tplc="BB80CF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0CC0826"/>
    <w:multiLevelType w:val="hybridMultilevel"/>
    <w:tmpl w:val="911421C2"/>
    <w:lvl w:ilvl="0" w:tplc="BB80CF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9A1A2A"/>
    <w:multiLevelType w:val="hybridMultilevel"/>
    <w:tmpl w:val="C47EB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A7224D"/>
    <w:multiLevelType w:val="hybridMultilevel"/>
    <w:tmpl w:val="1CBE272E"/>
    <w:lvl w:ilvl="0" w:tplc="301AA2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024FED"/>
    <w:multiLevelType w:val="hybridMultilevel"/>
    <w:tmpl w:val="FFECC144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C886B96"/>
    <w:multiLevelType w:val="hybridMultilevel"/>
    <w:tmpl w:val="03B0F3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A22281"/>
    <w:multiLevelType w:val="hybridMultilevel"/>
    <w:tmpl w:val="F82AEF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11"/>
  </w:num>
  <w:num w:numId="6">
    <w:abstractNumId w:val="1"/>
  </w:num>
  <w:num w:numId="7">
    <w:abstractNumId w:val="9"/>
  </w:num>
  <w:num w:numId="8">
    <w:abstractNumId w:val="1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4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F1"/>
    <w:rsid w:val="00013423"/>
    <w:rsid w:val="0002331F"/>
    <w:rsid w:val="0003190E"/>
    <w:rsid w:val="000333E1"/>
    <w:rsid w:val="000340C2"/>
    <w:rsid w:val="00036A77"/>
    <w:rsid w:val="00036F11"/>
    <w:rsid w:val="00037705"/>
    <w:rsid w:val="00051516"/>
    <w:rsid w:val="00062A50"/>
    <w:rsid w:val="00072949"/>
    <w:rsid w:val="000962B1"/>
    <w:rsid w:val="000A5AFA"/>
    <w:rsid w:val="000B5B4A"/>
    <w:rsid w:val="000B6BB6"/>
    <w:rsid w:val="000B6D0B"/>
    <w:rsid w:val="000C6E96"/>
    <w:rsid w:val="000E201B"/>
    <w:rsid w:val="000E60B6"/>
    <w:rsid w:val="001009CD"/>
    <w:rsid w:val="00104622"/>
    <w:rsid w:val="00105C06"/>
    <w:rsid w:val="001209D2"/>
    <w:rsid w:val="00122070"/>
    <w:rsid w:val="001410C8"/>
    <w:rsid w:val="001470C8"/>
    <w:rsid w:val="00166499"/>
    <w:rsid w:val="001728B3"/>
    <w:rsid w:val="001748B6"/>
    <w:rsid w:val="00183AD7"/>
    <w:rsid w:val="00183D59"/>
    <w:rsid w:val="001917A5"/>
    <w:rsid w:val="00193D64"/>
    <w:rsid w:val="00195E6A"/>
    <w:rsid w:val="001B6287"/>
    <w:rsid w:val="001C779D"/>
    <w:rsid w:val="001D5BEB"/>
    <w:rsid w:val="001E36D3"/>
    <w:rsid w:val="002075F6"/>
    <w:rsid w:val="002112E6"/>
    <w:rsid w:val="00213D39"/>
    <w:rsid w:val="002236C4"/>
    <w:rsid w:val="00271AD6"/>
    <w:rsid w:val="00271B63"/>
    <w:rsid w:val="002B2056"/>
    <w:rsid w:val="002B3147"/>
    <w:rsid w:val="002B3C41"/>
    <w:rsid w:val="002C021E"/>
    <w:rsid w:val="002C3EE6"/>
    <w:rsid w:val="002D0FDF"/>
    <w:rsid w:val="002E0085"/>
    <w:rsid w:val="0030732C"/>
    <w:rsid w:val="003143D2"/>
    <w:rsid w:val="00326362"/>
    <w:rsid w:val="00343227"/>
    <w:rsid w:val="00343C34"/>
    <w:rsid w:val="003458C7"/>
    <w:rsid w:val="00352DD7"/>
    <w:rsid w:val="0037750F"/>
    <w:rsid w:val="003B3E4A"/>
    <w:rsid w:val="003C1AA3"/>
    <w:rsid w:val="00402F14"/>
    <w:rsid w:val="00403DCD"/>
    <w:rsid w:val="00413A61"/>
    <w:rsid w:val="00423027"/>
    <w:rsid w:val="00427B53"/>
    <w:rsid w:val="00436115"/>
    <w:rsid w:val="00442EB4"/>
    <w:rsid w:val="004442F1"/>
    <w:rsid w:val="00470E71"/>
    <w:rsid w:val="00476A36"/>
    <w:rsid w:val="00476D42"/>
    <w:rsid w:val="0048059D"/>
    <w:rsid w:val="004B32DC"/>
    <w:rsid w:val="004B5903"/>
    <w:rsid w:val="004C07C2"/>
    <w:rsid w:val="004C1A09"/>
    <w:rsid w:val="004C36DB"/>
    <w:rsid w:val="004D5CF7"/>
    <w:rsid w:val="004E693E"/>
    <w:rsid w:val="004F065E"/>
    <w:rsid w:val="004F1A23"/>
    <w:rsid w:val="004F3B14"/>
    <w:rsid w:val="004F75CD"/>
    <w:rsid w:val="00504AA3"/>
    <w:rsid w:val="00506A3B"/>
    <w:rsid w:val="005128E7"/>
    <w:rsid w:val="0051371D"/>
    <w:rsid w:val="00520A57"/>
    <w:rsid w:val="005312CE"/>
    <w:rsid w:val="00531BD1"/>
    <w:rsid w:val="00534C10"/>
    <w:rsid w:val="00545866"/>
    <w:rsid w:val="00563441"/>
    <w:rsid w:val="00564D00"/>
    <w:rsid w:val="00565E20"/>
    <w:rsid w:val="00567E70"/>
    <w:rsid w:val="00570CF6"/>
    <w:rsid w:val="00585216"/>
    <w:rsid w:val="00593223"/>
    <w:rsid w:val="00597E63"/>
    <w:rsid w:val="005E0094"/>
    <w:rsid w:val="005F3745"/>
    <w:rsid w:val="005F4579"/>
    <w:rsid w:val="005F708A"/>
    <w:rsid w:val="006000B6"/>
    <w:rsid w:val="0061281E"/>
    <w:rsid w:val="006145DD"/>
    <w:rsid w:val="00615FA9"/>
    <w:rsid w:val="00647F37"/>
    <w:rsid w:val="00650387"/>
    <w:rsid w:val="0067781E"/>
    <w:rsid w:val="006827E6"/>
    <w:rsid w:val="0068751B"/>
    <w:rsid w:val="0069232D"/>
    <w:rsid w:val="006A04AB"/>
    <w:rsid w:val="006A3CE2"/>
    <w:rsid w:val="006D112A"/>
    <w:rsid w:val="006E6CE7"/>
    <w:rsid w:val="006F72ED"/>
    <w:rsid w:val="007115C5"/>
    <w:rsid w:val="00745383"/>
    <w:rsid w:val="00756170"/>
    <w:rsid w:val="0077196F"/>
    <w:rsid w:val="00775E1A"/>
    <w:rsid w:val="007832A9"/>
    <w:rsid w:val="00787C89"/>
    <w:rsid w:val="00796719"/>
    <w:rsid w:val="007974DA"/>
    <w:rsid w:val="007A5B17"/>
    <w:rsid w:val="007A7886"/>
    <w:rsid w:val="007B14D7"/>
    <w:rsid w:val="007C5530"/>
    <w:rsid w:val="00800C0B"/>
    <w:rsid w:val="00802966"/>
    <w:rsid w:val="0080617F"/>
    <w:rsid w:val="00815246"/>
    <w:rsid w:val="00833B08"/>
    <w:rsid w:val="00833E4B"/>
    <w:rsid w:val="008419B8"/>
    <w:rsid w:val="00842F07"/>
    <w:rsid w:val="00852FC7"/>
    <w:rsid w:val="00853C7B"/>
    <w:rsid w:val="0087718B"/>
    <w:rsid w:val="008776F1"/>
    <w:rsid w:val="008B0F52"/>
    <w:rsid w:val="008C574C"/>
    <w:rsid w:val="008D64BF"/>
    <w:rsid w:val="008E0421"/>
    <w:rsid w:val="008F7FA6"/>
    <w:rsid w:val="00903A78"/>
    <w:rsid w:val="00904271"/>
    <w:rsid w:val="009278B5"/>
    <w:rsid w:val="00932FDE"/>
    <w:rsid w:val="00935FE2"/>
    <w:rsid w:val="00943390"/>
    <w:rsid w:val="0095366D"/>
    <w:rsid w:val="00955ABF"/>
    <w:rsid w:val="00956BA1"/>
    <w:rsid w:val="00981127"/>
    <w:rsid w:val="0098241C"/>
    <w:rsid w:val="00990C1E"/>
    <w:rsid w:val="00993FE0"/>
    <w:rsid w:val="009B316F"/>
    <w:rsid w:val="009B5A03"/>
    <w:rsid w:val="009B7FE0"/>
    <w:rsid w:val="009C0EF2"/>
    <w:rsid w:val="009C5DC0"/>
    <w:rsid w:val="009E3172"/>
    <w:rsid w:val="009F2134"/>
    <w:rsid w:val="009F6FF1"/>
    <w:rsid w:val="00A2194B"/>
    <w:rsid w:val="00A22FEF"/>
    <w:rsid w:val="00A31471"/>
    <w:rsid w:val="00A33918"/>
    <w:rsid w:val="00A36781"/>
    <w:rsid w:val="00A46D85"/>
    <w:rsid w:val="00A5562E"/>
    <w:rsid w:val="00A5582A"/>
    <w:rsid w:val="00A562B8"/>
    <w:rsid w:val="00A6361A"/>
    <w:rsid w:val="00A7166F"/>
    <w:rsid w:val="00A74DCE"/>
    <w:rsid w:val="00A75D82"/>
    <w:rsid w:val="00A8732E"/>
    <w:rsid w:val="00AA1F8F"/>
    <w:rsid w:val="00AC18E2"/>
    <w:rsid w:val="00AD25C5"/>
    <w:rsid w:val="00AD7134"/>
    <w:rsid w:val="00AE4A17"/>
    <w:rsid w:val="00AE74BF"/>
    <w:rsid w:val="00AF41CF"/>
    <w:rsid w:val="00AF6232"/>
    <w:rsid w:val="00B0031C"/>
    <w:rsid w:val="00B07501"/>
    <w:rsid w:val="00B1142E"/>
    <w:rsid w:val="00B11C6E"/>
    <w:rsid w:val="00B12F36"/>
    <w:rsid w:val="00B3473D"/>
    <w:rsid w:val="00B438C1"/>
    <w:rsid w:val="00B442CB"/>
    <w:rsid w:val="00B57435"/>
    <w:rsid w:val="00B814D8"/>
    <w:rsid w:val="00B92B1B"/>
    <w:rsid w:val="00B96D47"/>
    <w:rsid w:val="00BA126D"/>
    <w:rsid w:val="00BB26AA"/>
    <w:rsid w:val="00BB599C"/>
    <w:rsid w:val="00BC2043"/>
    <w:rsid w:val="00BC754A"/>
    <w:rsid w:val="00BD7633"/>
    <w:rsid w:val="00BE0995"/>
    <w:rsid w:val="00C17404"/>
    <w:rsid w:val="00C27231"/>
    <w:rsid w:val="00C349A9"/>
    <w:rsid w:val="00C359CC"/>
    <w:rsid w:val="00C4087C"/>
    <w:rsid w:val="00C50399"/>
    <w:rsid w:val="00CD3B99"/>
    <w:rsid w:val="00CF366E"/>
    <w:rsid w:val="00D136A2"/>
    <w:rsid w:val="00D23AF0"/>
    <w:rsid w:val="00D33FE2"/>
    <w:rsid w:val="00D97539"/>
    <w:rsid w:val="00DB22F6"/>
    <w:rsid w:val="00DC02D0"/>
    <w:rsid w:val="00DE404A"/>
    <w:rsid w:val="00DE7326"/>
    <w:rsid w:val="00DF3590"/>
    <w:rsid w:val="00E02C65"/>
    <w:rsid w:val="00E12402"/>
    <w:rsid w:val="00E1475E"/>
    <w:rsid w:val="00E17E20"/>
    <w:rsid w:val="00E33200"/>
    <w:rsid w:val="00E41191"/>
    <w:rsid w:val="00E42DEE"/>
    <w:rsid w:val="00E70191"/>
    <w:rsid w:val="00E815C2"/>
    <w:rsid w:val="00E95F8A"/>
    <w:rsid w:val="00E96790"/>
    <w:rsid w:val="00EA1750"/>
    <w:rsid w:val="00EB0E86"/>
    <w:rsid w:val="00EB1706"/>
    <w:rsid w:val="00EB259B"/>
    <w:rsid w:val="00EB2AC4"/>
    <w:rsid w:val="00EB4E05"/>
    <w:rsid w:val="00EB5D00"/>
    <w:rsid w:val="00EB6D16"/>
    <w:rsid w:val="00ED5F1D"/>
    <w:rsid w:val="00EF53BA"/>
    <w:rsid w:val="00F03E32"/>
    <w:rsid w:val="00F0585D"/>
    <w:rsid w:val="00F1388B"/>
    <w:rsid w:val="00F20176"/>
    <w:rsid w:val="00F229FC"/>
    <w:rsid w:val="00F267C2"/>
    <w:rsid w:val="00F36090"/>
    <w:rsid w:val="00F4186C"/>
    <w:rsid w:val="00F479E8"/>
    <w:rsid w:val="00F52B24"/>
    <w:rsid w:val="00F7582C"/>
    <w:rsid w:val="00F7702F"/>
    <w:rsid w:val="00F83D60"/>
    <w:rsid w:val="00F92A9F"/>
    <w:rsid w:val="00F9416A"/>
    <w:rsid w:val="00F971D8"/>
    <w:rsid w:val="00FB14A9"/>
    <w:rsid w:val="00FD46AC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170"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567E7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67E70"/>
  </w:style>
  <w:style w:type="paragraph" w:styleId="Dokumentversikt">
    <w:name w:val="Document Map"/>
    <w:basedOn w:val="Normal"/>
    <w:semiHidden/>
    <w:rsid w:val="00183D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dhuvud">
    <w:name w:val="header"/>
    <w:basedOn w:val="Normal"/>
    <w:rsid w:val="00183D59"/>
    <w:pPr>
      <w:tabs>
        <w:tab w:val="center" w:pos="4320"/>
        <w:tab w:val="right" w:pos="8640"/>
      </w:tabs>
    </w:pPr>
  </w:style>
  <w:style w:type="character" w:styleId="Betoning">
    <w:name w:val="Emphasis"/>
    <w:basedOn w:val="Standardstycketeckensnitt"/>
    <w:qFormat/>
    <w:rsid w:val="00F9416A"/>
    <w:rPr>
      <w:i/>
      <w:iCs/>
    </w:rPr>
  </w:style>
  <w:style w:type="paragraph" w:styleId="Oformateradtext">
    <w:name w:val="Plain Text"/>
    <w:basedOn w:val="Normal"/>
    <w:link w:val="OformateradtextChar"/>
    <w:uiPriority w:val="99"/>
    <w:rsid w:val="00ED5F1D"/>
    <w:pPr>
      <w:spacing w:before="100" w:beforeAutospacing="1" w:after="100" w:afterAutospacing="1"/>
    </w:pPr>
  </w:style>
  <w:style w:type="paragraph" w:styleId="HTML-frformaterad">
    <w:name w:val="HTML Preformatted"/>
    <w:basedOn w:val="Normal"/>
    <w:rsid w:val="00D33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479E8"/>
    <w:rPr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D97539"/>
    <w:pPr>
      <w:ind w:left="720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170"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567E7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67E70"/>
  </w:style>
  <w:style w:type="paragraph" w:styleId="Dokumentversikt">
    <w:name w:val="Document Map"/>
    <w:basedOn w:val="Normal"/>
    <w:semiHidden/>
    <w:rsid w:val="00183D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dhuvud">
    <w:name w:val="header"/>
    <w:basedOn w:val="Normal"/>
    <w:rsid w:val="00183D59"/>
    <w:pPr>
      <w:tabs>
        <w:tab w:val="center" w:pos="4320"/>
        <w:tab w:val="right" w:pos="8640"/>
      </w:tabs>
    </w:pPr>
  </w:style>
  <w:style w:type="character" w:styleId="Betoning">
    <w:name w:val="Emphasis"/>
    <w:basedOn w:val="Standardstycketeckensnitt"/>
    <w:qFormat/>
    <w:rsid w:val="00F9416A"/>
    <w:rPr>
      <w:i/>
      <w:iCs/>
    </w:rPr>
  </w:style>
  <w:style w:type="paragraph" w:styleId="Oformateradtext">
    <w:name w:val="Plain Text"/>
    <w:basedOn w:val="Normal"/>
    <w:link w:val="OformateradtextChar"/>
    <w:uiPriority w:val="99"/>
    <w:rsid w:val="00ED5F1D"/>
    <w:pPr>
      <w:spacing w:before="100" w:beforeAutospacing="1" w:after="100" w:afterAutospacing="1"/>
    </w:pPr>
  </w:style>
  <w:style w:type="paragraph" w:styleId="HTML-frformaterad">
    <w:name w:val="HTML Preformatted"/>
    <w:basedOn w:val="Normal"/>
    <w:rsid w:val="00D33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479E8"/>
    <w:rPr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D97539"/>
    <w:pPr>
      <w:ind w:left="72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617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från styrelsemöte </vt:lpstr>
      <vt:lpstr>Protokoll från styrelsemöte </vt:lpstr>
    </vt:vector>
  </TitlesOfParts>
  <Company>Home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styrelsemöte </dc:title>
  <dc:subject/>
  <dc:creator>Hagel</dc:creator>
  <cp:keywords/>
  <dc:description/>
  <cp:lastModifiedBy>Ines Hagel</cp:lastModifiedBy>
  <cp:revision>11</cp:revision>
  <cp:lastPrinted>2012-05-13T09:44:00Z</cp:lastPrinted>
  <dcterms:created xsi:type="dcterms:W3CDTF">2012-05-13T08:35:00Z</dcterms:created>
  <dcterms:modified xsi:type="dcterms:W3CDTF">2012-05-13T19:26:00Z</dcterms:modified>
</cp:coreProperties>
</file>