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37AA" w14:textId="77777777" w:rsidR="009F6533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t>FJÄRRKONTROLLINFORMATION</w:t>
      </w:r>
    </w:p>
    <w:p w14:paraId="5BB597CB" w14:textId="77777777" w:rsidR="009F6533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Vid användning ska den svarta bygeln föras bakåt, under finns knappen.</w:t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Pr="00C46EA8">
        <w:rPr>
          <w:rFonts w:ascii="Times New Roman" w:eastAsia="Times New Roman" w:hAnsi="Times New Roman" w:cs="Times New Roman"/>
          <w:sz w:val="32"/>
          <w:szCs w:val="32"/>
          <w:u w:val="single"/>
          <w:lang w:eastAsia="sv-SE"/>
        </w:rPr>
        <w:t>Det är när knappen släpps upp</w:t>
      </w: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som fjärrkontrollen sänder</w:t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och porten öppnas.</w:t>
      </w:r>
    </w:p>
    <w:p w14:paraId="04149C94" w14:textId="586B202C" w:rsidR="009F6533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Fjärrkontrollen får inte förvaras i bilen/MC</w:t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och inte heller</w:t>
      </w:r>
      <w:r w:rsidR="003D4146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</w:t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märkas </w:t>
      </w:r>
      <w:r w:rsidR="009F6533"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t>så att den kan identifieras till avsedd adress.</w:t>
      </w:r>
    </w:p>
    <w:p w14:paraId="5F85F389" w14:textId="77777777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Man ansvarar själv för byte av batteri.</w:t>
      </w:r>
    </w:p>
    <w:p w14:paraId="2F7BF201" w14:textId="4885F6CC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Till varje garageplats hör en (1) fjärrkontroll. Extra fjärrkontroll kan erhållas mot en avgift av 500 kronor, som inte återbetalas vid återlämnande.</w:t>
      </w:r>
    </w:p>
    <w:p w14:paraId="297FF9E6" w14:textId="446CFED5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När fjärrkontrollen återlämnas får man kvittensavtalet i retur med påskrift att fjärrkontrollen är återlämnad. Ej återlämnad fjärrkontroll debiteras med 1 000 kronor.</w:t>
      </w:r>
    </w:p>
    <w:p w14:paraId="55C20378" w14:textId="77777777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Ej återlämnade fjärrkontroller spärras för användning.</w:t>
      </w:r>
    </w:p>
    <w:p w14:paraId="3E22E476" w14:textId="49C365B6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Borttappad fjärrkontroll ska omedelbart anmälas så att den kan spärras för användning.</w:t>
      </w:r>
    </w:p>
    <w:p w14:paraId="2356B261" w14:textId="77777777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Fjärrkontroll får inte lånas ut till obehörig.</w:t>
      </w:r>
    </w:p>
    <w:p w14:paraId="0FAFB24A" w14:textId="105DDED9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Det är inte tillåtet att </w:t>
      </w: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tillverka </w:t>
      </w:r>
      <w:r w:rsidR="009F6533">
        <w:rPr>
          <w:rFonts w:ascii="Times New Roman" w:eastAsia="Times New Roman" w:hAnsi="Times New Roman" w:cs="Times New Roman"/>
          <w:sz w:val="32"/>
          <w:szCs w:val="32"/>
          <w:lang w:eastAsia="sv-SE"/>
        </w:rPr>
        <w:t>en</w:t>
      </w: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t xml:space="preserve"> kopia av fjärrkontrollen.</w:t>
      </w:r>
    </w:p>
    <w:p w14:paraId="59233B0D" w14:textId="36A1DE9E" w:rsidR="00C46EA8" w:rsidRPr="00C46EA8" w:rsidRDefault="00C46EA8" w:rsidP="00C46EA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sv-SE"/>
        </w:rPr>
      </w:pPr>
      <w:r w:rsidRPr="00C46EA8">
        <w:rPr>
          <w:rFonts w:ascii="Times New Roman" w:eastAsia="Times New Roman" w:hAnsi="Times New Roman" w:cs="Times New Roman"/>
          <w:sz w:val="32"/>
          <w:szCs w:val="32"/>
          <w:lang w:eastAsia="sv-SE"/>
        </w:rPr>
        <w:br/>
        <w:t>Endast medlemmar i föreningarna Gåshaga Pirar 1, 2 och 3 har rätt att kvittera ut fjärrkontroller.</w:t>
      </w:r>
    </w:p>
    <w:p w14:paraId="5501F630" w14:textId="379D4BE6" w:rsidR="00A3384C" w:rsidRDefault="00A263A2"/>
    <w:p w14:paraId="4143592E" w14:textId="4426FC1F" w:rsidR="000B1F3A" w:rsidRPr="00A263A2" w:rsidRDefault="00C46EA8" w:rsidP="000B1F3A">
      <w:pPr>
        <w:rPr>
          <w:rFonts w:ascii="Times New Roman" w:hAnsi="Times New Roman" w:cs="Times New Roman"/>
          <w:sz w:val="32"/>
          <w:szCs w:val="32"/>
        </w:rPr>
      </w:pPr>
      <w:r w:rsidRPr="00C46EA8">
        <w:rPr>
          <w:rFonts w:ascii="Times New Roman" w:hAnsi="Times New Roman" w:cs="Times New Roman"/>
          <w:sz w:val="32"/>
          <w:szCs w:val="32"/>
        </w:rPr>
        <w:t xml:space="preserve">Kontaktperson: </w:t>
      </w:r>
      <w:r w:rsidR="00250E3D" w:rsidRPr="00A263A2">
        <w:rPr>
          <w:rFonts w:ascii="Times New Roman" w:hAnsi="Times New Roman" w:cs="Times New Roman"/>
          <w:sz w:val="32"/>
          <w:szCs w:val="32"/>
        </w:rPr>
        <w:t>Matts Törnberg</w:t>
      </w:r>
      <w:r w:rsidR="000B1F3A" w:rsidRPr="00A263A2">
        <w:rPr>
          <w:rFonts w:ascii="Times New Roman" w:hAnsi="Times New Roman" w:cs="Times New Roman"/>
          <w:sz w:val="32"/>
          <w:szCs w:val="32"/>
        </w:rPr>
        <w:t xml:space="preserve">, telefon </w:t>
      </w:r>
      <w:r w:rsidR="000B1F3A" w:rsidRPr="00A263A2">
        <w:rPr>
          <w:rFonts w:ascii="Times New Roman" w:hAnsi="Times New Roman" w:cs="Times New Roman"/>
          <w:sz w:val="32"/>
          <w:szCs w:val="32"/>
        </w:rPr>
        <w:t>0721-76</w:t>
      </w:r>
      <w:r w:rsidR="00A263A2">
        <w:rPr>
          <w:rFonts w:ascii="Times New Roman" w:hAnsi="Times New Roman" w:cs="Times New Roman"/>
          <w:sz w:val="32"/>
          <w:szCs w:val="32"/>
        </w:rPr>
        <w:t xml:space="preserve"> </w:t>
      </w:r>
      <w:r w:rsidR="000B1F3A" w:rsidRPr="00A263A2">
        <w:rPr>
          <w:rFonts w:ascii="Times New Roman" w:hAnsi="Times New Roman" w:cs="Times New Roman"/>
          <w:sz w:val="32"/>
          <w:szCs w:val="32"/>
        </w:rPr>
        <w:t>97</w:t>
      </w:r>
      <w:r w:rsidR="00A263A2">
        <w:rPr>
          <w:rFonts w:ascii="Times New Roman" w:hAnsi="Times New Roman" w:cs="Times New Roman"/>
          <w:sz w:val="32"/>
          <w:szCs w:val="32"/>
        </w:rPr>
        <w:t xml:space="preserve"> </w:t>
      </w:r>
      <w:r w:rsidR="000B1F3A" w:rsidRPr="00A263A2">
        <w:rPr>
          <w:rFonts w:ascii="Times New Roman" w:hAnsi="Times New Roman" w:cs="Times New Roman"/>
          <w:sz w:val="32"/>
          <w:szCs w:val="32"/>
        </w:rPr>
        <w:t>97</w:t>
      </w:r>
      <w:r w:rsidR="00A263A2">
        <w:rPr>
          <w:rFonts w:ascii="Times New Roman" w:hAnsi="Times New Roman" w:cs="Times New Roman"/>
          <w:sz w:val="32"/>
          <w:szCs w:val="32"/>
        </w:rPr>
        <w:t>,</w:t>
      </w:r>
    </w:p>
    <w:p w14:paraId="2E767975" w14:textId="096FF167" w:rsidR="00250E3D" w:rsidRPr="00A263A2" w:rsidRDefault="000B1F3A" w:rsidP="00250E3D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Pr="00A263A2">
          <w:rPr>
            <w:rStyle w:val="Hyperlnk"/>
            <w:rFonts w:ascii="Times New Roman" w:hAnsi="Times New Roman" w:cs="Times New Roman"/>
            <w:sz w:val="32"/>
            <w:szCs w:val="32"/>
          </w:rPr>
          <w:t>matts.tornberg@gmail.com</w:t>
        </w:r>
      </w:hyperlink>
    </w:p>
    <w:p w14:paraId="63F99354" w14:textId="2CF34BB7" w:rsidR="00250E3D" w:rsidRDefault="00250E3D">
      <w:pPr>
        <w:rPr>
          <w:rFonts w:ascii="Times New Roman" w:hAnsi="Times New Roman" w:cs="Times New Roman"/>
          <w:sz w:val="32"/>
          <w:szCs w:val="32"/>
        </w:rPr>
      </w:pPr>
    </w:p>
    <w:p w14:paraId="21F786B9" w14:textId="26A3027C" w:rsidR="00C46EA8" w:rsidRPr="00250E3D" w:rsidRDefault="00C46EA8">
      <w:pPr>
        <w:rPr>
          <w:rFonts w:ascii="Times New Roman" w:hAnsi="Times New Roman" w:cs="Times New Roman"/>
          <w:sz w:val="32"/>
          <w:szCs w:val="32"/>
          <w:lang w:val="nb-NO"/>
        </w:rPr>
      </w:pPr>
    </w:p>
    <w:sectPr w:rsidR="00C46EA8" w:rsidRPr="00250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EA8"/>
    <w:rsid w:val="000B1F3A"/>
    <w:rsid w:val="00250E3D"/>
    <w:rsid w:val="003D4146"/>
    <w:rsid w:val="004B379A"/>
    <w:rsid w:val="009F6533"/>
    <w:rsid w:val="00A263A2"/>
    <w:rsid w:val="00BC2D36"/>
    <w:rsid w:val="00C4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932E5"/>
  <w15:chartTrackingRefBased/>
  <w15:docId w15:val="{635553E0-759D-4025-A3B1-0FE79AC0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46EA8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1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s.tornberg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Sjöberg</dc:creator>
  <cp:keywords/>
  <dc:description/>
  <cp:lastModifiedBy>Jan Sjöberg</cp:lastModifiedBy>
  <cp:revision>4</cp:revision>
  <dcterms:created xsi:type="dcterms:W3CDTF">2022-03-08T10:09:00Z</dcterms:created>
  <dcterms:modified xsi:type="dcterms:W3CDTF">2022-05-21T15:22:00Z</dcterms:modified>
</cp:coreProperties>
</file>